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4EBC430" w14:textId="3837E477" w:rsidR="00354E80" w:rsidRPr="00896A21" w:rsidRDefault="00354E80" w:rsidP="00896A21">
      <w:pPr>
        <w:pStyle w:val="Ttulo"/>
        <w:jc w:val="center"/>
        <w:rPr>
          <w:rFonts w:ascii="Arial" w:hAnsi="Arial" w:cs="Arial"/>
          <w:b/>
          <w:bCs/>
          <w:i/>
          <w:iCs/>
          <w:sz w:val="32"/>
          <w:szCs w:val="32"/>
        </w:rPr>
      </w:pPr>
      <w:r w:rsidRPr="00354E80">
        <w:rPr>
          <w:rFonts w:ascii="Arial" w:hAnsi="Arial" w:cs="Arial"/>
          <w:b/>
          <w:bCs/>
          <w:i/>
          <w:iCs/>
          <w:sz w:val="32"/>
          <w:szCs w:val="32"/>
        </w:rPr>
        <w:t>OBSERVAÇÃO / REFLEXÃO</w:t>
      </w:r>
    </w:p>
    <w:tbl>
      <w:tblPr>
        <w:tblStyle w:val="TabeladeGrelha2"/>
        <w:tblW w:w="14150" w:type="dxa"/>
        <w:tblLook w:val="04A0" w:firstRow="1" w:lastRow="0" w:firstColumn="1" w:lastColumn="0" w:noHBand="0" w:noVBand="1"/>
      </w:tblPr>
      <w:tblGrid>
        <w:gridCol w:w="4716"/>
        <w:gridCol w:w="4717"/>
        <w:gridCol w:w="4717"/>
      </w:tblGrid>
      <w:tr w:rsidR="00354E80" w14:paraId="7A1D04B6" w14:textId="77777777" w:rsidTr="007154F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16" w:type="dxa"/>
          </w:tcPr>
          <w:p w14:paraId="2F4DBF93" w14:textId="434E3DF4" w:rsidR="00354E80" w:rsidRPr="00354E80" w:rsidRDefault="00354E80" w:rsidP="00354E80">
            <w:pPr>
              <w:jc w:val="both"/>
              <w:rPr>
                <w:b w:val="0"/>
                <w:bCs w:val="0"/>
              </w:rPr>
            </w:pPr>
            <w:r>
              <w:t xml:space="preserve">Data:  </w:t>
            </w:r>
            <w:r w:rsidR="004B77EA">
              <w:rPr>
                <w:b w:val="0"/>
                <w:bCs w:val="0"/>
              </w:rPr>
              <w:t>11</w:t>
            </w:r>
            <w:r>
              <w:t>/</w:t>
            </w:r>
            <w:r>
              <w:rPr>
                <w:b w:val="0"/>
                <w:bCs w:val="0"/>
              </w:rPr>
              <w:t>10</w:t>
            </w:r>
            <w:r>
              <w:t>/</w:t>
            </w:r>
            <w:r>
              <w:rPr>
                <w:b w:val="0"/>
                <w:bCs w:val="0"/>
              </w:rPr>
              <w:t>2024</w:t>
            </w:r>
          </w:p>
        </w:tc>
        <w:tc>
          <w:tcPr>
            <w:tcW w:w="4717" w:type="dxa"/>
          </w:tcPr>
          <w:p w14:paraId="54BB2EE3" w14:textId="13017C44" w:rsidR="00354E80" w:rsidRPr="00354E80" w:rsidRDefault="00354E80" w:rsidP="00354E80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>
              <w:t xml:space="preserve">Observador: </w:t>
            </w:r>
            <w:r>
              <w:rPr>
                <w:b w:val="0"/>
                <w:bCs w:val="0"/>
              </w:rPr>
              <w:t>José Diogo Carvalho</w:t>
            </w:r>
          </w:p>
        </w:tc>
        <w:tc>
          <w:tcPr>
            <w:tcW w:w="4717" w:type="dxa"/>
          </w:tcPr>
          <w:p w14:paraId="2C02950E" w14:textId="13F17AE7" w:rsidR="00354E80" w:rsidRPr="00FB6A51" w:rsidRDefault="00354E80" w:rsidP="00354E80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>
              <w:t xml:space="preserve">Observado: </w:t>
            </w:r>
            <w:r w:rsidR="00FB6A51" w:rsidRPr="00FB6A51">
              <w:rPr>
                <w:b w:val="0"/>
                <w:bCs w:val="0"/>
              </w:rPr>
              <w:t>Rui Moreira</w:t>
            </w:r>
          </w:p>
        </w:tc>
      </w:tr>
      <w:tr w:rsidR="00354E80" w14:paraId="5DF1902B" w14:textId="77777777" w:rsidTr="007154F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16" w:type="dxa"/>
          </w:tcPr>
          <w:p w14:paraId="464AB706" w14:textId="7DD01F89" w:rsidR="00354E80" w:rsidRPr="00354E80" w:rsidRDefault="00354E80" w:rsidP="00354E80">
            <w:pPr>
              <w:jc w:val="both"/>
              <w:rPr>
                <w:b w:val="0"/>
                <w:bCs w:val="0"/>
              </w:rPr>
            </w:pPr>
            <w:r>
              <w:t xml:space="preserve">Ano: </w:t>
            </w:r>
            <w:r>
              <w:rPr>
                <w:b w:val="0"/>
                <w:bCs w:val="0"/>
              </w:rPr>
              <w:t>10º</w:t>
            </w:r>
          </w:p>
        </w:tc>
        <w:tc>
          <w:tcPr>
            <w:tcW w:w="4717" w:type="dxa"/>
          </w:tcPr>
          <w:p w14:paraId="3B5C333A" w14:textId="0E530408" w:rsidR="00354E80" w:rsidRPr="00FB6A51" w:rsidRDefault="00354E80" w:rsidP="00354E80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354E80">
              <w:rPr>
                <w:b/>
                <w:bCs/>
              </w:rPr>
              <w:t>Turma:</w:t>
            </w:r>
            <w:r>
              <w:rPr>
                <w:b/>
                <w:bCs/>
              </w:rPr>
              <w:t xml:space="preserve"> </w:t>
            </w:r>
            <w:r w:rsidR="00FB6A51">
              <w:t>A</w:t>
            </w:r>
            <w:r w:rsidR="00BF5EE3">
              <w:rPr>
                <w:b/>
                <w:bCs/>
              </w:rPr>
              <w:t xml:space="preserve">  </w:t>
            </w:r>
            <w:r w:rsidR="00FB6A51">
              <w:rPr>
                <w:b/>
                <w:bCs/>
              </w:rPr>
              <w:t xml:space="preserve">    </w:t>
            </w:r>
            <w:r w:rsidR="00BF5EE3">
              <w:rPr>
                <w:b/>
                <w:bCs/>
              </w:rPr>
              <w:t xml:space="preserve">                                      Aula nº: </w:t>
            </w:r>
          </w:p>
        </w:tc>
        <w:tc>
          <w:tcPr>
            <w:tcW w:w="4717" w:type="dxa"/>
          </w:tcPr>
          <w:p w14:paraId="5B260DF0" w14:textId="7A4A4557" w:rsidR="00354E80" w:rsidRPr="00FB6A51" w:rsidRDefault="00354E80" w:rsidP="00354E80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354E80">
              <w:rPr>
                <w:b/>
                <w:bCs/>
              </w:rPr>
              <w:t>Nº de Alunos:</w:t>
            </w:r>
            <w:r>
              <w:rPr>
                <w:b/>
                <w:bCs/>
              </w:rPr>
              <w:t xml:space="preserve"> </w:t>
            </w:r>
            <w:r w:rsidR="00FB6A51">
              <w:t>28</w:t>
            </w:r>
          </w:p>
        </w:tc>
      </w:tr>
      <w:tr w:rsidR="00354E80" w14:paraId="3A4BFFE8" w14:textId="77777777" w:rsidTr="007154FF">
        <w:trPr>
          <w:trHeight w:val="6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33" w:type="dxa"/>
            <w:gridSpan w:val="2"/>
          </w:tcPr>
          <w:p w14:paraId="707C1E9E" w14:textId="05B17095" w:rsidR="00354E80" w:rsidRPr="00354E80" w:rsidRDefault="00354E80" w:rsidP="00354E80">
            <w:pPr>
              <w:jc w:val="both"/>
              <w:rPr>
                <w:b w:val="0"/>
                <w:bCs w:val="0"/>
              </w:rPr>
            </w:pPr>
            <w:r>
              <w:t xml:space="preserve">Objetivo: </w:t>
            </w:r>
            <w:r w:rsidR="00CD7A1E">
              <w:t xml:space="preserve"> </w:t>
            </w:r>
            <w:r w:rsidR="004B77EA" w:rsidRPr="004B77EA">
              <w:rPr>
                <w:rFonts w:ascii="Arial" w:eastAsia="Arial" w:hAnsi="Arial" w:cs="Arial"/>
                <w:b w:val="0"/>
                <w:bCs w:val="0"/>
                <w:color w:val="000000"/>
              </w:rPr>
              <w:t>Realizar o passe com duas mãos para o colega; Realizar a receção com duas mãos; Realizar o drible com uma mão e em direção ao cesto; Realizar a posição básica com os MI ligeiramente fletidos e pés paralelos e os MS afastados com as palmas das mãos viradas para a frente; Realizar o lançamento na passada; Realizar a defesa individual a 1 jogador para impedir o mesmo de receber e atacar o cesto</w:t>
            </w:r>
          </w:p>
        </w:tc>
        <w:tc>
          <w:tcPr>
            <w:tcW w:w="4717" w:type="dxa"/>
          </w:tcPr>
          <w:p w14:paraId="64AF75ED" w14:textId="29BFE92E" w:rsidR="00354E80" w:rsidRPr="00411CAE" w:rsidRDefault="00354E80" w:rsidP="00354E8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354E80">
              <w:rPr>
                <w:b/>
                <w:bCs/>
              </w:rPr>
              <w:t>Unidade didática:</w:t>
            </w:r>
            <w:r>
              <w:rPr>
                <w:b/>
                <w:bCs/>
              </w:rPr>
              <w:t xml:space="preserve"> </w:t>
            </w:r>
            <w:r w:rsidR="00411CAE">
              <w:t xml:space="preserve">Basquetebol </w:t>
            </w:r>
          </w:p>
        </w:tc>
      </w:tr>
      <w:tr w:rsidR="00354E80" w14:paraId="0CF3CBAC" w14:textId="77777777" w:rsidTr="007154F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50" w:type="dxa"/>
            <w:gridSpan w:val="3"/>
          </w:tcPr>
          <w:p w14:paraId="05F1165E" w14:textId="170C1926" w:rsidR="00354E80" w:rsidRPr="007B6205" w:rsidRDefault="00354E80" w:rsidP="00354E80">
            <w:pPr>
              <w:jc w:val="both"/>
            </w:pPr>
            <w:r>
              <w:t xml:space="preserve">Apreciação Global: </w:t>
            </w:r>
            <w:r w:rsidR="0037339B">
              <w:rPr>
                <w:b w:val="0"/>
                <w:bCs w:val="0"/>
              </w:rPr>
              <w:t xml:space="preserve">Em suma considero que a aula poderia ter corrido melhor </w:t>
            </w:r>
            <w:r w:rsidR="007B6205">
              <w:rPr>
                <w:b w:val="0"/>
                <w:bCs w:val="0"/>
              </w:rPr>
              <w:t xml:space="preserve">se os alunos cooperassem com o professor, fossem para as aulas de educação física com uma atitude diferente e que se mostrassem com vontade de realizar </w:t>
            </w:r>
            <w:r w:rsidR="00A374E3">
              <w:rPr>
                <w:b w:val="0"/>
                <w:bCs w:val="0"/>
              </w:rPr>
              <w:t xml:space="preserve">as aulas de educação física e atividade física. </w:t>
            </w:r>
          </w:p>
        </w:tc>
      </w:tr>
    </w:tbl>
    <w:p w14:paraId="52F48BB9" w14:textId="77777777" w:rsidR="00354E80" w:rsidRDefault="00354E80"/>
    <w:tbl>
      <w:tblPr>
        <w:tblStyle w:val="TabelacomGrelha"/>
        <w:tblW w:w="0" w:type="auto"/>
        <w:tblLook w:val="04A0" w:firstRow="1" w:lastRow="0" w:firstColumn="1" w:lastColumn="0" w:noHBand="0" w:noVBand="1"/>
      </w:tblPr>
      <w:tblGrid>
        <w:gridCol w:w="3539"/>
        <w:gridCol w:w="10455"/>
      </w:tblGrid>
      <w:tr w:rsidR="00220EFA" w14:paraId="6C77B8F0" w14:textId="77777777" w:rsidTr="00887CB2">
        <w:tc>
          <w:tcPr>
            <w:tcW w:w="3539" w:type="dxa"/>
          </w:tcPr>
          <w:p w14:paraId="45E9BE29" w14:textId="77777777" w:rsidR="00887CB2" w:rsidRPr="00887CB2" w:rsidRDefault="00887CB2" w:rsidP="00887CB2">
            <w:pPr>
              <w:jc w:val="both"/>
              <w:rPr>
                <w:b/>
                <w:bCs/>
              </w:rPr>
            </w:pPr>
            <w:r w:rsidRPr="00887CB2">
              <w:rPr>
                <w:b/>
                <w:bCs/>
              </w:rPr>
              <w:t>O professor (observado)</w:t>
            </w:r>
          </w:p>
          <w:p w14:paraId="3330F440" w14:textId="42AADCFD" w:rsidR="00887CB2" w:rsidRPr="00887CB2" w:rsidRDefault="00887CB2" w:rsidP="00887CB2">
            <w:pPr>
              <w:jc w:val="both"/>
            </w:pPr>
            <w:r w:rsidRPr="00887CB2">
              <w:t>. Postura / voz / afetividade</w:t>
            </w:r>
          </w:p>
          <w:p w14:paraId="78170E6B" w14:textId="77777777" w:rsidR="00887CB2" w:rsidRPr="00887CB2" w:rsidRDefault="00887CB2" w:rsidP="00887CB2">
            <w:pPr>
              <w:jc w:val="both"/>
            </w:pPr>
            <w:r w:rsidRPr="00887CB2">
              <w:t xml:space="preserve">. Comportamentos – instrução / feedback / organização / movimentação / resolução de problemas / observação / registos </w:t>
            </w:r>
          </w:p>
          <w:p w14:paraId="1FB2651D" w14:textId="3963D4DC" w:rsidR="00220EFA" w:rsidRDefault="00220EFA"/>
        </w:tc>
        <w:tc>
          <w:tcPr>
            <w:tcW w:w="10455" w:type="dxa"/>
          </w:tcPr>
          <w:p w14:paraId="43BC5A6F" w14:textId="4835A138" w:rsidR="009F79A2" w:rsidRPr="00893A50" w:rsidRDefault="006F659A" w:rsidP="009F79A2">
            <w:pPr>
              <w:jc w:val="both"/>
              <w:rPr>
                <w:rFonts w:ascii="Arial" w:hAnsi="Arial" w:cs="Arial"/>
              </w:rPr>
            </w:pPr>
            <w:r w:rsidRPr="00893A50">
              <w:rPr>
                <w:rFonts w:ascii="Arial" w:hAnsi="Arial" w:cs="Arial"/>
              </w:rPr>
              <w:t>- Na aula conseguimos perceber que, muito devido ao barulho em volta, o professor teve dificuldades em projetar a voz</w:t>
            </w:r>
            <w:r w:rsidR="00020194" w:rsidRPr="00893A50">
              <w:rPr>
                <w:rFonts w:ascii="Arial" w:hAnsi="Arial" w:cs="Arial"/>
              </w:rPr>
              <w:t xml:space="preserve"> e um dos pontos que ainda </w:t>
            </w:r>
            <w:r w:rsidR="00893A50">
              <w:rPr>
                <w:rFonts w:ascii="Arial" w:hAnsi="Arial" w:cs="Arial"/>
              </w:rPr>
              <w:t xml:space="preserve">prejudicou mais </w:t>
            </w:r>
            <w:r w:rsidR="00020194" w:rsidRPr="00893A50">
              <w:rPr>
                <w:rFonts w:ascii="Arial" w:hAnsi="Arial" w:cs="Arial"/>
              </w:rPr>
              <w:t xml:space="preserve">foi o facto de alguns alunos se deslocarem para trás do professor o que fez com que alguns dos mesmos não entendessem as tarefas propostas. </w:t>
            </w:r>
            <w:r w:rsidR="002C7DEB">
              <w:rPr>
                <w:rFonts w:ascii="Arial" w:hAnsi="Arial" w:cs="Arial"/>
              </w:rPr>
              <w:t>Um dos pontos que o professor verificou como problema foi o facto de apitar para juntar a turma e os mesmos não cumprirem,</w:t>
            </w:r>
            <w:r w:rsidR="00B37906">
              <w:rPr>
                <w:rFonts w:ascii="Arial" w:hAnsi="Arial" w:cs="Arial"/>
              </w:rPr>
              <w:t xml:space="preserve"> o que dificultava no processo de instrução das tarefas. O professor realizou a demonstração no exercício do lançamento na passada o que fez com que os alunos percebessem melhor o exercício. Um dos pontos </w:t>
            </w:r>
            <w:r w:rsidR="0004326A">
              <w:rPr>
                <w:rFonts w:ascii="Arial" w:hAnsi="Arial" w:cs="Arial"/>
              </w:rPr>
              <w:t>importantes foi o facto de o professor muita das vezes estar mais direcionado para um dos grupos e não tanto para o outro, o que fez com que alguns alunos não recebessem feedback por parte do mesmo.</w:t>
            </w:r>
          </w:p>
          <w:p w14:paraId="19DDC914" w14:textId="16F41747" w:rsidR="00EA7C53" w:rsidRPr="00893A50" w:rsidRDefault="00EA7C53" w:rsidP="009F79A2">
            <w:pPr>
              <w:jc w:val="both"/>
              <w:rPr>
                <w:rFonts w:ascii="Arial" w:hAnsi="Arial" w:cs="Arial"/>
              </w:rPr>
            </w:pPr>
          </w:p>
        </w:tc>
      </w:tr>
      <w:tr w:rsidR="00D43092" w14:paraId="0A75054D" w14:textId="77777777" w:rsidTr="00887CB2">
        <w:tc>
          <w:tcPr>
            <w:tcW w:w="3539" w:type="dxa"/>
          </w:tcPr>
          <w:p w14:paraId="5BE30DC4" w14:textId="77777777" w:rsidR="00D43092" w:rsidRPr="00896A21" w:rsidRDefault="00D43092" w:rsidP="00D43092">
            <w:pPr>
              <w:jc w:val="both"/>
              <w:rPr>
                <w:rFonts w:asciiTheme="majorHAnsi" w:hAnsiTheme="majorHAnsi" w:cs="Arial"/>
                <w:b/>
                <w:bCs/>
              </w:rPr>
            </w:pPr>
            <w:r w:rsidRPr="00896A21">
              <w:rPr>
                <w:rFonts w:asciiTheme="majorHAnsi" w:hAnsiTheme="majorHAnsi" w:cs="Arial"/>
                <w:b/>
                <w:bCs/>
              </w:rPr>
              <w:t>As atividades da aula</w:t>
            </w:r>
          </w:p>
          <w:p w14:paraId="47FEC3A0" w14:textId="3093F976" w:rsidR="00D43092" w:rsidRDefault="00D43092" w:rsidP="00D43092">
            <w:pPr>
              <w:jc w:val="both"/>
            </w:pPr>
            <w:r w:rsidRPr="00896A21">
              <w:rPr>
                <w:rFonts w:asciiTheme="majorHAnsi" w:hAnsiTheme="majorHAnsi" w:cs="Arial"/>
              </w:rPr>
              <w:lastRenderedPageBreak/>
              <w:t xml:space="preserve">- </w:t>
            </w:r>
            <w:r w:rsidRPr="00896A21">
              <w:rPr>
                <w:rFonts w:asciiTheme="majorHAnsi" w:hAnsiTheme="majorHAnsi" w:cs="Arial"/>
                <w:i/>
                <w:iCs/>
              </w:rPr>
              <w:t>Situações de APZ</w:t>
            </w:r>
            <w:r w:rsidRPr="00896A21">
              <w:rPr>
                <w:rFonts w:asciiTheme="majorHAnsi" w:hAnsiTheme="majorHAnsi" w:cs="Arial"/>
              </w:rPr>
              <w:t xml:space="preserve"> – duração / variedade / adequação e sequência / ritmo / segurança / agradabilidade / com o fundamental do conteúdo e da estrutura organizativa.</w:t>
            </w:r>
          </w:p>
        </w:tc>
        <w:tc>
          <w:tcPr>
            <w:tcW w:w="10455" w:type="dxa"/>
          </w:tcPr>
          <w:p w14:paraId="4E27E6C2" w14:textId="1EB245F6" w:rsidR="00D86743" w:rsidRPr="00893A50" w:rsidRDefault="006A0FD8" w:rsidP="00893A50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 xml:space="preserve">- A aula começou mais tarde uma vez que os alunos não chegaram todos ao mesmo tempo o que dificulta no processo </w:t>
            </w:r>
            <w:r w:rsidR="00EA3C83">
              <w:rPr>
                <w:rFonts w:ascii="Arial" w:hAnsi="Arial" w:cs="Arial"/>
              </w:rPr>
              <w:t xml:space="preserve">de introdução da aula. No primeiro exercício, bola ao capitão os alunos estavam constantemente a colocar-se em frente ao capitão de forma que o mesmo não </w:t>
            </w:r>
            <w:r w:rsidR="00EA3C83">
              <w:rPr>
                <w:rFonts w:ascii="Arial" w:hAnsi="Arial" w:cs="Arial"/>
              </w:rPr>
              <w:lastRenderedPageBreak/>
              <w:t>conseguisse receber bola. Outro dos pontos importantes foi o facto das filas não estarem devidamente colocadas, ou seja, os alunos estavam constantemente a chegar-se para a frente fazendo com que o espaço/terreno de jogo fosse diminuindo</w:t>
            </w:r>
            <w:r w:rsidR="004D22E0">
              <w:rPr>
                <w:rFonts w:ascii="Arial" w:hAnsi="Arial" w:cs="Arial"/>
              </w:rPr>
              <w:t xml:space="preserve">. Nos exercícios onde começaram a envolver a defesa individual verificou-se que a grande maioria dos alunos não estavam a realizar defesa individual, mas sim defesa zonal, </w:t>
            </w:r>
            <w:r w:rsidR="00475A88">
              <w:rPr>
                <w:rFonts w:ascii="Arial" w:hAnsi="Arial" w:cs="Arial"/>
              </w:rPr>
              <w:t xml:space="preserve">o que invalidava o objetivo da tarefa, o que aconteceu no exercício final da aula, que foi o jogo 3x3, onde se verificou que a grande maioria </w:t>
            </w:r>
            <w:r w:rsidR="00893A50">
              <w:rPr>
                <w:rFonts w:ascii="Arial" w:hAnsi="Arial" w:cs="Arial"/>
              </w:rPr>
              <w:t xml:space="preserve">não estava preocupada em defender o seu. Em suma, as atividades da aula foram realizadas numa crescente de lógica, porém os alunos, aquando da parte final, muitos deles tinham se esquecido dos que lhes foi pedido anteriormente e acabaram por não realizar o que lhes era pedido e que era como objetivo da aula. </w:t>
            </w:r>
            <w:r w:rsidR="00D86743">
              <w:t xml:space="preserve"> </w:t>
            </w:r>
          </w:p>
          <w:p w14:paraId="13A3B575" w14:textId="1EFDA426" w:rsidR="00D86743" w:rsidRDefault="00D86743" w:rsidP="00D43092"/>
        </w:tc>
      </w:tr>
      <w:tr w:rsidR="009F79A2" w14:paraId="25120B03" w14:textId="77777777" w:rsidTr="00887CB2">
        <w:tc>
          <w:tcPr>
            <w:tcW w:w="3539" w:type="dxa"/>
          </w:tcPr>
          <w:p w14:paraId="755BF449" w14:textId="77777777" w:rsidR="009F79A2" w:rsidRPr="007154FF" w:rsidRDefault="009F79A2" w:rsidP="009F79A2">
            <w:pPr>
              <w:jc w:val="both"/>
              <w:rPr>
                <w:rFonts w:asciiTheme="majorHAnsi" w:hAnsiTheme="majorHAnsi" w:cs="Arial"/>
                <w:b/>
                <w:bCs/>
              </w:rPr>
            </w:pPr>
            <w:r w:rsidRPr="007154FF">
              <w:rPr>
                <w:rFonts w:asciiTheme="majorHAnsi" w:hAnsiTheme="majorHAnsi" w:cs="Arial"/>
                <w:b/>
                <w:bCs/>
              </w:rPr>
              <w:lastRenderedPageBreak/>
              <w:t xml:space="preserve">Os </w:t>
            </w:r>
            <w:smartTag w:uri="urn:schemas-microsoft-com:office:smarttags" w:element="PersonName">
              <w:r w:rsidRPr="007154FF">
                <w:rPr>
                  <w:rFonts w:asciiTheme="majorHAnsi" w:hAnsiTheme="majorHAnsi" w:cs="Arial"/>
                  <w:b/>
                  <w:bCs/>
                </w:rPr>
                <w:t>alunos</w:t>
              </w:r>
            </w:smartTag>
          </w:p>
          <w:p w14:paraId="63B786BE" w14:textId="153C203A" w:rsidR="009F79A2" w:rsidRPr="007154FF" w:rsidRDefault="009F79A2" w:rsidP="009F79A2">
            <w:pPr>
              <w:jc w:val="both"/>
              <w:rPr>
                <w:rFonts w:asciiTheme="majorHAnsi" w:hAnsiTheme="majorHAnsi" w:cs="Arial"/>
                <w:b/>
                <w:bCs/>
              </w:rPr>
            </w:pPr>
            <w:r w:rsidRPr="007154FF">
              <w:rPr>
                <w:rFonts w:asciiTheme="majorHAnsi" w:hAnsiTheme="majorHAnsi" w:cs="Arial"/>
                <w:b/>
                <w:bCs/>
              </w:rPr>
              <w:t xml:space="preserve">. </w:t>
            </w:r>
            <w:r w:rsidRPr="007154FF">
              <w:rPr>
                <w:rFonts w:asciiTheme="majorHAnsi" w:hAnsiTheme="majorHAnsi" w:cs="Arial"/>
              </w:rPr>
              <w:t>Reação às atividades / participação / desempenho</w:t>
            </w:r>
          </w:p>
          <w:p w14:paraId="12B9091C" w14:textId="1EE012C0" w:rsidR="009F79A2" w:rsidRPr="007154FF" w:rsidRDefault="009F79A2" w:rsidP="009F79A2">
            <w:pPr>
              <w:jc w:val="both"/>
              <w:rPr>
                <w:rFonts w:asciiTheme="majorHAnsi" w:hAnsiTheme="majorHAnsi" w:cs="Arial"/>
              </w:rPr>
            </w:pPr>
            <w:r w:rsidRPr="007154FF">
              <w:rPr>
                <w:rFonts w:asciiTheme="majorHAnsi" w:hAnsiTheme="majorHAnsi" w:cs="Arial"/>
              </w:rPr>
              <w:t>. Comportamentos – atividade motora / demonstração / ajuda / atenção à informação / espera / deslocamentos / fora de tarefa / manipulação de material</w:t>
            </w:r>
          </w:p>
          <w:p w14:paraId="46590C80" w14:textId="77777777" w:rsidR="009F79A2" w:rsidRPr="007154FF" w:rsidRDefault="009F79A2" w:rsidP="009F79A2">
            <w:pPr>
              <w:jc w:val="both"/>
              <w:rPr>
                <w:rFonts w:asciiTheme="majorHAnsi" w:hAnsiTheme="majorHAnsi"/>
              </w:rPr>
            </w:pPr>
          </w:p>
        </w:tc>
        <w:tc>
          <w:tcPr>
            <w:tcW w:w="10455" w:type="dxa"/>
          </w:tcPr>
          <w:p w14:paraId="5A940CB6" w14:textId="428BF21A" w:rsidR="00020194" w:rsidRDefault="00020194" w:rsidP="006A0FD8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Mais uma vez, nesta aula verificamos que os alunos desta turma são bastante complicados uma vez que muitos deles mostram-se com pouca disposição para atividade física e também para as aulas de Educação Física. Um dos comportamentos que queria salientar é o facto de dois alunos, estarem </w:t>
            </w:r>
            <w:r w:rsidR="0057709D">
              <w:rPr>
                <w:rFonts w:ascii="Arial" w:hAnsi="Arial" w:cs="Arial"/>
              </w:rPr>
              <w:t xml:space="preserve">a pendurar-se na trave da baliza. </w:t>
            </w:r>
            <w:r w:rsidR="00221330">
              <w:rPr>
                <w:rFonts w:ascii="Arial" w:hAnsi="Arial" w:cs="Arial"/>
              </w:rPr>
              <w:t>Uma vez</w:t>
            </w:r>
            <w:r w:rsidR="0057709D">
              <w:rPr>
                <w:rFonts w:ascii="Arial" w:hAnsi="Arial" w:cs="Arial"/>
              </w:rPr>
              <w:t xml:space="preserve"> que a vontade de estar nas aulas de educação física é curta o tempo de empenhamento motor também não é o desejado porque não ouvem as explicações do professor e faz</w:t>
            </w:r>
            <w:r w:rsidR="00D1421C">
              <w:rPr>
                <w:rFonts w:ascii="Arial" w:hAnsi="Arial" w:cs="Arial"/>
              </w:rPr>
              <w:t xml:space="preserve"> </w:t>
            </w:r>
            <w:r w:rsidR="0057709D">
              <w:rPr>
                <w:rFonts w:ascii="Arial" w:hAnsi="Arial" w:cs="Arial"/>
              </w:rPr>
              <w:t xml:space="preserve">com que </w:t>
            </w:r>
            <w:r w:rsidR="00D1421C">
              <w:rPr>
                <w:rFonts w:ascii="Arial" w:hAnsi="Arial" w:cs="Arial"/>
              </w:rPr>
              <w:t>hajam</w:t>
            </w:r>
            <w:r w:rsidR="00221330">
              <w:rPr>
                <w:rFonts w:ascii="Arial" w:hAnsi="Arial" w:cs="Arial"/>
              </w:rPr>
              <w:t xml:space="preserve"> </w:t>
            </w:r>
            <w:r w:rsidR="006A0FD8">
              <w:rPr>
                <w:rFonts w:ascii="Arial" w:hAnsi="Arial" w:cs="Arial"/>
              </w:rPr>
              <w:t>dúvidas</w:t>
            </w:r>
            <w:r w:rsidR="00221330">
              <w:rPr>
                <w:rFonts w:ascii="Arial" w:hAnsi="Arial" w:cs="Arial"/>
              </w:rPr>
              <w:t xml:space="preserve"> do que é suposto realizar. Verificou-se várias vezes que, quando o professor explicava, os alunos não paravam com as bolas, muitas das vezes a lançar ao cesto, e na conversa, o que mais uma vez prejudicava toda a dinâmica pensada para a aula. Aquando do </w:t>
            </w:r>
            <w:r w:rsidR="006A0FD8">
              <w:rPr>
                <w:rFonts w:ascii="Arial" w:hAnsi="Arial" w:cs="Arial"/>
              </w:rPr>
              <w:t>último</w:t>
            </w:r>
            <w:r w:rsidR="00221330">
              <w:rPr>
                <w:rFonts w:ascii="Arial" w:hAnsi="Arial" w:cs="Arial"/>
              </w:rPr>
              <w:t xml:space="preserve"> exercício, o jogo 3x3, as equipas que ficavam de fora </w:t>
            </w:r>
            <w:r w:rsidR="006A0FD8">
              <w:rPr>
                <w:rFonts w:ascii="Arial" w:hAnsi="Arial" w:cs="Arial"/>
              </w:rPr>
              <w:t xml:space="preserve">tinham duas funções, ou realizar trabalho de força ou realizar funções de arbitro. O que se verificou foi que os alunos quando estavam no trabalho de circuito de força não realizavam nenhum exercício, evidenciando assim a vontade e o empenho que os mesmos tem para a aula de Educação Física. </w:t>
            </w:r>
          </w:p>
          <w:p w14:paraId="614166CF" w14:textId="5750EFDD" w:rsidR="00B223F7" w:rsidRDefault="00B223F7" w:rsidP="006A0FD8">
            <w:pPr>
              <w:jc w:val="both"/>
            </w:pPr>
          </w:p>
        </w:tc>
      </w:tr>
    </w:tbl>
    <w:p w14:paraId="7C46E007" w14:textId="77777777" w:rsidR="00220EFA" w:rsidRDefault="00220EFA"/>
    <w:sectPr w:rsidR="00220EFA" w:rsidSect="00354E80">
      <w:headerReference w:type="default" r:id="rId6"/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3FC5C46" w14:textId="77777777" w:rsidR="00381D91" w:rsidRDefault="00381D91" w:rsidP="00354E80">
      <w:pPr>
        <w:spacing w:after="0" w:line="240" w:lineRule="auto"/>
      </w:pPr>
      <w:r>
        <w:separator/>
      </w:r>
    </w:p>
  </w:endnote>
  <w:endnote w:type="continuationSeparator" w:id="0">
    <w:p w14:paraId="1BA940FA" w14:textId="77777777" w:rsidR="00381D91" w:rsidRDefault="00381D91" w:rsidP="00354E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3E0B3C8" w14:textId="77777777" w:rsidR="00381D91" w:rsidRDefault="00381D91" w:rsidP="00354E80">
      <w:pPr>
        <w:spacing w:after="0" w:line="240" w:lineRule="auto"/>
      </w:pPr>
      <w:r>
        <w:separator/>
      </w:r>
    </w:p>
  </w:footnote>
  <w:footnote w:type="continuationSeparator" w:id="0">
    <w:p w14:paraId="46B4B21A" w14:textId="77777777" w:rsidR="00381D91" w:rsidRDefault="00381D91" w:rsidP="00354E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8FF218" w14:textId="1B3A5EDF" w:rsidR="00354E80" w:rsidRPr="006938DD" w:rsidRDefault="00354E80" w:rsidP="00354E80">
    <w:pPr>
      <w:pStyle w:val="Cabealho"/>
      <w:jc w:val="right"/>
      <w:rPr>
        <w:rFonts w:ascii="Arial" w:hAnsi="Arial" w:cs="Arial"/>
        <w:b/>
        <w:bCs/>
        <w:i/>
        <w:iCs/>
        <w:sz w:val="16"/>
      </w:rPr>
    </w:pPr>
    <w:r>
      <w:rPr>
        <w:rFonts w:ascii="Arial" w:hAnsi="Arial" w:cs="Arial"/>
        <w:b/>
        <w:bCs/>
        <w:i/>
        <w:iCs/>
        <w:sz w:val="16"/>
      </w:rPr>
      <w:t>Estágio Pedagógico FADEUP</w:t>
    </w:r>
  </w:p>
  <w:p w14:paraId="0F475525" w14:textId="77777777" w:rsidR="00354E80" w:rsidRDefault="00354E80" w:rsidP="00354E80">
    <w:pPr>
      <w:pStyle w:val="Cabealho"/>
      <w:jc w:val="right"/>
      <w:rPr>
        <w:rFonts w:ascii="Arial Narrow" w:hAnsi="Arial Narrow"/>
        <w:b/>
        <w:bCs/>
        <w:i/>
        <w:iCs/>
        <w:sz w:val="16"/>
      </w:rPr>
    </w:pPr>
    <w:r>
      <w:rPr>
        <w:rFonts w:ascii="Arial Narrow" w:hAnsi="Arial Narrow"/>
        <w:b/>
        <w:bCs/>
        <w:i/>
        <w:iCs/>
        <w:sz w:val="16"/>
      </w:rPr>
      <w:t>_______________________________________________________________________________________________________________________________________________________________________________________________</w:t>
    </w:r>
  </w:p>
  <w:p w14:paraId="2B4CCE5B" w14:textId="77777777" w:rsidR="00354E80" w:rsidRDefault="00354E80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4E80"/>
    <w:rsid w:val="000145C9"/>
    <w:rsid w:val="000151AB"/>
    <w:rsid w:val="00020194"/>
    <w:rsid w:val="000220DE"/>
    <w:rsid w:val="0004326A"/>
    <w:rsid w:val="000D1868"/>
    <w:rsid w:val="000F3EA4"/>
    <w:rsid w:val="001A4646"/>
    <w:rsid w:val="00210D34"/>
    <w:rsid w:val="00220EFA"/>
    <w:rsid w:val="00221330"/>
    <w:rsid w:val="00294D97"/>
    <w:rsid w:val="002C7DEB"/>
    <w:rsid w:val="00354E80"/>
    <w:rsid w:val="0037339B"/>
    <w:rsid w:val="00381D91"/>
    <w:rsid w:val="00394E9E"/>
    <w:rsid w:val="003D1F05"/>
    <w:rsid w:val="00411CAE"/>
    <w:rsid w:val="00450520"/>
    <w:rsid w:val="00475A88"/>
    <w:rsid w:val="00476CF5"/>
    <w:rsid w:val="00493E75"/>
    <w:rsid w:val="004B77EA"/>
    <w:rsid w:val="004D22E0"/>
    <w:rsid w:val="0050653E"/>
    <w:rsid w:val="00521884"/>
    <w:rsid w:val="0057709D"/>
    <w:rsid w:val="005D5E7A"/>
    <w:rsid w:val="00643813"/>
    <w:rsid w:val="00671F10"/>
    <w:rsid w:val="006A0FD8"/>
    <w:rsid w:val="006A13AE"/>
    <w:rsid w:val="006C670C"/>
    <w:rsid w:val="006F659A"/>
    <w:rsid w:val="0070561F"/>
    <w:rsid w:val="007154FF"/>
    <w:rsid w:val="00752AB7"/>
    <w:rsid w:val="00766BA3"/>
    <w:rsid w:val="00785EA5"/>
    <w:rsid w:val="007B6205"/>
    <w:rsid w:val="007E32FB"/>
    <w:rsid w:val="00812963"/>
    <w:rsid w:val="00845188"/>
    <w:rsid w:val="00887CB2"/>
    <w:rsid w:val="00893A50"/>
    <w:rsid w:val="00896A21"/>
    <w:rsid w:val="008A5058"/>
    <w:rsid w:val="0092065F"/>
    <w:rsid w:val="0095695C"/>
    <w:rsid w:val="0097366E"/>
    <w:rsid w:val="009F2689"/>
    <w:rsid w:val="009F79A2"/>
    <w:rsid w:val="00A374E3"/>
    <w:rsid w:val="00A547E3"/>
    <w:rsid w:val="00AB2121"/>
    <w:rsid w:val="00AC39A1"/>
    <w:rsid w:val="00B223F7"/>
    <w:rsid w:val="00B2325C"/>
    <w:rsid w:val="00B3013E"/>
    <w:rsid w:val="00B37906"/>
    <w:rsid w:val="00BA4F83"/>
    <w:rsid w:val="00BD4083"/>
    <w:rsid w:val="00BE7456"/>
    <w:rsid w:val="00BF5EE3"/>
    <w:rsid w:val="00C2278B"/>
    <w:rsid w:val="00C3560A"/>
    <w:rsid w:val="00CA4DB8"/>
    <w:rsid w:val="00CD7A1E"/>
    <w:rsid w:val="00D1421C"/>
    <w:rsid w:val="00D43092"/>
    <w:rsid w:val="00D86743"/>
    <w:rsid w:val="00D944BE"/>
    <w:rsid w:val="00E14A51"/>
    <w:rsid w:val="00E52C91"/>
    <w:rsid w:val="00EA3C83"/>
    <w:rsid w:val="00EA4105"/>
    <w:rsid w:val="00EA7C53"/>
    <w:rsid w:val="00EF4CD3"/>
    <w:rsid w:val="00FB6A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7CF18E7E"/>
  <w15:chartTrackingRefBased/>
  <w15:docId w15:val="{57FF94EC-87EF-4748-9563-ADF09E66E6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PT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ter"/>
    <w:qFormat/>
    <w:rsid w:val="00354E8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ter"/>
    <w:uiPriority w:val="9"/>
    <w:semiHidden/>
    <w:unhideWhenUsed/>
    <w:qFormat/>
    <w:rsid w:val="00354E8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ter"/>
    <w:uiPriority w:val="9"/>
    <w:semiHidden/>
    <w:unhideWhenUsed/>
    <w:qFormat/>
    <w:rsid w:val="00354E8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ter"/>
    <w:uiPriority w:val="9"/>
    <w:semiHidden/>
    <w:unhideWhenUsed/>
    <w:qFormat/>
    <w:rsid w:val="00354E8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ter"/>
    <w:uiPriority w:val="9"/>
    <w:semiHidden/>
    <w:unhideWhenUsed/>
    <w:qFormat/>
    <w:rsid w:val="00354E8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ter"/>
    <w:uiPriority w:val="9"/>
    <w:semiHidden/>
    <w:unhideWhenUsed/>
    <w:qFormat/>
    <w:rsid w:val="00354E8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ter"/>
    <w:uiPriority w:val="9"/>
    <w:semiHidden/>
    <w:unhideWhenUsed/>
    <w:qFormat/>
    <w:rsid w:val="00354E8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ter"/>
    <w:uiPriority w:val="9"/>
    <w:semiHidden/>
    <w:unhideWhenUsed/>
    <w:qFormat/>
    <w:rsid w:val="00354E8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ter"/>
    <w:uiPriority w:val="9"/>
    <w:semiHidden/>
    <w:unhideWhenUsed/>
    <w:qFormat/>
    <w:rsid w:val="00354E8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arter">
    <w:name w:val="Título 1 Caráter"/>
    <w:basedOn w:val="Tipodeletrapredefinidodopargrafo"/>
    <w:link w:val="Ttulo1"/>
    <w:uiPriority w:val="9"/>
    <w:rsid w:val="00354E8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ter">
    <w:name w:val="Título 2 Caráter"/>
    <w:basedOn w:val="Tipodeletrapredefinidodopargrafo"/>
    <w:link w:val="Ttulo2"/>
    <w:uiPriority w:val="9"/>
    <w:semiHidden/>
    <w:rsid w:val="00354E8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ter">
    <w:name w:val="Título 3 Caráter"/>
    <w:basedOn w:val="Tipodeletrapredefinidodopargrafo"/>
    <w:link w:val="Ttulo3"/>
    <w:uiPriority w:val="9"/>
    <w:semiHidden/>
    <w:rsid w:val="00354E8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ter">
    <w:name w:val="Título 4 Caráter"/>
    <w:basedOn w:val="Tipodeletrapredefinidodopargrafo"/>
    <w:link w:val="Ttulo4"/>
    <w:uiPriority w:val="9"/>
    <w:semiHidden/>
    <w:rsid w:val="00354E8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ter">
    <w:name w:val="Título 5 Caráter"/>
    <w:basedOn w:val="Tipodeletrapredefinidodopargrafo"/>
    <w:link w:val="Ttulo5"/>
    <w:uiPriority w:val="9"/>
    <w:semiHidden/>
    <w:rsid w:val="00354E80"/>
    <w:rPr>
      <w:rFonts w:eastAsiaTheme="majorEastAsia" w:cstheme="majorBidi"/>
      <w:color w:val="0F4761" w:themeColor="accent1" w:themeShade="BF"/>
    </w:rPr>
  </w:style>
  <w:style w:type="character" w:customStyle="1" w:styleId="Ttulo6Carter">
    <w:name w:val="Título 6 Caráter"/>
    <w:basedOn w:val="Tipodeletrapredefinidodopargrafo"/>
    <w:link w:val="Ttulo6"/>
    <w:uiPriority w:val="9"/>
    <w:semiHidden/>
    <w:rsid w:val="00354E80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ter">
    <w:name w:val="Título 7 Caráter"/>
    <w:basedOn w:val="Tipodeletrapredefinidodopargrafo"/>
    <w:link w:val="Ttulo7"/>
    <w:uiPriority w:val="9"/>
    <w:semiHidden/>
    <w:rsid w:val="00354E80"/>
    <w:rPr>
      <w:rFonts w:eastAsiaTheme="majorEastAsia" w:cstheme="majorBidi"/>
      <w:color w:val="595959" w:themeColor="text1" w:themeTint="A6"/>
    </w:rPr>
  </w:style>
  <w:style w:type="character" w:customStyle="1" w:styleId="Ttulo8Carter">
    <w:name w:val="Título 8 Caráter"/>
    <w:basedOn w:val="Tipodeletrapredefinidodopargrafo"/>
    <w:link w:val="Ttulo8"/>
    <w:uiPriority w:val="9"/>
    <w:semiHidden/>
    <w:rsid w:val="00354E80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ter">
    <w:name w:val="Título 9 Caráter"/>
    <w:basedOn w:val="Tipodeletrapredefinidodopargrafo"/>
    <w:link w:val="Ttulo9"/>
    <w:uiPriority w:val="9"/>
    <w:semiHidden/>
    <w:rsid w:val="00354E8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ter"/>
    <w:qFormat/>
    <w:rsid w:val="00354E8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ter">
    <w:name w:val="Título Caráter"/>
    <w:basedOn w:val="Tipodeletrapredefinidodopargrafo"/>
    <w:link w:val="Ttulo"/>
    <w:uiPriority w:val="10"/>
    <w:rsid w:val="00354E8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ter"/>
    <w:uiPriority w:val="11"/>
    <w:qFormat/>
    <w:rsid w:val="00354E8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ter">
    <w:name w:val="Subtítulo Caráter"/>
    <w:basedOn w:val="Tipodeletrapredefinidodopargrafo"/>
    <w:link w:val="Subttulo"/>
    <w:uiPriority w:val="11"/>
    <w:rsid w:val="00354E8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arter"/>
    <w:uiPriority w:val="29"/>
    <w:qFormat/>
    <w:rsid w:val="00354E8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arter">
    <w:name w:val="Citação Caráter"/>
    <w:basedOn w:val="Tipodeletrapredefinidodopargrafo"/>
    <w:link w:val="Citao"/>
    <w:uiPriority w:val="29"/>
    <w:rsid w:val="00354E80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354E80"/>
    <w:pPr>
      <w:ind w:left="720"/>
      <w:contextualSpacing/>
    </w:pPr>
  </w:style>
  <w:style w:type="character" w:styleId="nfaseIntensa">
    <w:name w:val="Intense Emphasis"/>
    <w:basedOn w:val="Tipodeletrapredefinidodopargrafo"/>
    <w:uiPriority w:val="21"/>
    <w:qFormat/>
    <w:rsid w:val="00354E80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arter"/>
    <w:uiPriority w:val="30"/>
    <w:qFormat/>
    <w:rsid w:val="00354E8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arter">
    <w:name w:val="Citação Intensa Caráter"/>
    <w:basedOn w:val="Tipodeletrapredefinidodopargrafo"/>
    <w:link w:val="CitaoIntensa"/>
    <w:uiPriority w:val="30"/>
    <w:rsid w:val="00354E80"/>
    <w:rPr>
      <w:i/>
      <w:iCs/>
      <w:color w:val="0F4761" w:themeColor="accent1" w:themeShade="BF"/>
    </w:rPr>
  </w:style>
  <w:style w:type="character" w:styleId="RefernciaIntensa">
    <w:name w:val="Intense Reference"/>
    <w:basedOn w:val="Tipodeletrapredefinidodopargrafo"/>
    <w:uiPriority w:val="32"/>
    <w:qFormat/>
    <w:rsid w:val="00354E80"/>
    <w:rPr>
      <w:b/>
      <w:bCs/>
      <w:smallCaps/>
      <w:color w:val="0F4761" w:themeColor="accent1" w:themeShade="BF"/>
      <w:spacing w:val="5"/>
    </w:rPr>
  </w:style>
  <w:style w:type="paragraph" w:styleId="Cabealho">
    <w:name w:val="header"/>
    <w:basedOn w:val="Normal"/>
    <w:link w:val="CabealhoCarter"/>
    <w:unhideWhenUsed/>
    <w:rsid w:val="00354E8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354E80"/>
  </w:style>
  <w:style w:type="paragraph" w:styleId="Rodap">
    <w:name w:val="footer"/>
    <w:basedOn w:val="Normal"/>
    <w:link w:val="RodapCarter"/>
    <w:uiPriority w:val="99"/>
    <w:unhideWhenUsed/>
    <w:rsid w:val="00354E8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354E80"/>
  </w:style>
  <w:style w:type="table" w:styleId="TabelacomGrelha">
    <w:name w:val="Table Grid"/>
    <w:basedOn w:val="Tabelanormal"/>
    <w:uiPriority w:val="39"/>
    <w:rsid w:val="00354E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Simples5">
    <w:name w:val="Plain Table 5"/>
    <w:basedOn w:val="Tabelanormal"/>
    <w:uiPriority w:val="45"/>
    <w:rsid w:val="00354E80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elaSimples4">
    <w:name w:val="Plain Table 4"/>
    <w:basedOn w:val="Tabelanormal"/>
    <w:uiPriority w:val="44"/>
    <w:rsid w:val="00354E8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elacomGrelhaClara">
    <w:name w:val="Grid Table Light"/>
    <w:basedOn w:val="Tabelanormal"/>
    <w:uiPriority w:val="40"/>
    <w:rsid w:val="00354E8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eladeGrelha2">
    <w:name w:val="Grid Table 2"/>
    <w:basedOn w:val="Tabelanormal"/>
    <w:uiPriority w:val="47"/>
    <w:rsid w:val="00354E80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712</Words>
  <Characters>3848</Characters>
  <Application>Microsoft Office Word</Application>
  <DocSecurity>0</DocSecurity>
  <Lines>32</Lines>
  <Paragraphs>9</Paragraphs>
  <ScaleCrop>false</ScaleCrop>
  <Company/>
  <LinksUpToDate>false</LinksUpToDate>
  <CharactersWithSpaces>4551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Diogo Carvalho</dc:creator>
  <cp:keywords/>
  <dc:description/>
  <cp:lastModifiedBy>Diogo Carvalho</cp:lastModifiedBy>
  <cp:revision>60</cp:revision>
  <dcterms:created xsi:type="dcterms:W3CDTF">2024-10-11T11:08:00Z</dcterms:created>
  <dcterms:modified xsi:type="dcterms:W3CDTF">2024-10-18T20:46:00Z</dcterms:modified>
</cp:coreProperties>
</file>