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3037" w14:textId="2A172116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4D95CBC4" w:rsidR="000B619E" w:rsidRDefault="009303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EB770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1</w:t>
            </w:r>
            <w:r w:rsidR="009D5EF5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de </w:t>
            </w:r>
            <w:r w:rsidR="00EB770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12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6C88AD73" w:rsidR="000B619E" w:rsidRDefault="0093030D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812836" w:rsidRPr="00812836">
              <w:rPr>
                <w:rFonts w:ascii="Arial" w:eastAsia="Arial" w:hAnsi="Arial" w:cs="Arial"/>
                <w:bCs/>
              </w:rPr>
              <w:t>José Diogo Carvalho</w:t>
            </w:r>
          </w:p>
        </w:tc>
        <w:tc>
          <w:tcPr>
            <w:tcW w:w="2693" w:type="dxa"/>
            <w:shd w:val="clear" w:color="auto" w:fill="FFFFFF"/>
          </w:tcPr>
          <w:p w14:paraId="41E5C2DE" w14:textId="499CC39C" w:rsidR="000B619E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Data:</w:t>
            </w:r>
            <w:r w:rsidR="00146D05">
              <w:rPr>
                <w:rFonts w:ascii="Arial" w:eastAsia="Arial" w:hAnsi="Arial" w:cs="Arial"/>
                <w:b/>
              </w:rPr>
              <w:t xml:space="preserve"> </w:t>
            </w:r>
            <w:r w:rsidR="00146D05">
              <w:rPr>
                <w:rFonts w:ascii="Arial" w:eastAsia="Arial" w:hAnsi="Arial" w:cs="Arial"/>
                <w:bCs/>
              </w:rPr>
              <w:t>10/01/2025</w:t>
            </w:r>
          </w:p>
        </w:tc>
        <w:tc>
          <w:tcPr>
            <w:tcW w:w="1843" w:type="dxa"/>
            <w:shd w:val="clear" w:color="auto" w:fill="FFFFFF"/>
          </w:tcPr>
          <w:p w14:paraId="26719A36" w14:textId="2ADB9F4D" w:rsidR="000B619E" w:rsidRPr="00812836" w:rsidRDefault="00812836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Hora: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DB5114">
              <w:rPr>
                <w:rFonts w:ascii="Arial" w:eastAsia="Arial" w:hAnsi="Arial" w:cs="Arial"/>
                <w:bCs/>
              </w:rPr>
              <w:t>15:15-16:45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93030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812836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219BCD14" w:rsidR="000B619E" w:rsidRPr="00812836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812836">
              <w:rPr>
                <w:rFonts w:ascii="Arial" w:eastAsia="Arial" w:hAnsi="Arial" w:cs="Arial"/>
                <w:bCs/>
              </w:rPr>
              <w:t xml:space="preserve">10º </w:t>
            </w:r>
            <w:r w:rsidR="00CD7FA1">
              <w:rPr>
                <w:rFonts w:ascii="Arial" w:eastAsia="Arial" w:hAnsi="Arial" w:cs="Arial"/>
                <w:bCs/>
              </w:rPr>
              <w:t>B</w:t>
            </w:r>
          </w:p>
        </w:tc>
        <w:tc>
          <w:tcPr>
            <w:tcW w:w="2352" w:type="dxa"/>
            <w:shd w:val="clear" w:color="auto" w:fill="FFFFFF"/>
          </w:tcPr>
          <w:p w14:paraId="2C6912B5" w14:textId="4046C3A5" w:rsidR="000B619E" w:rsidRPr="00812836" w:rsidRDefault="0093030D">
            <w:pPr>
              <w:tabs>
                <w:tab w:val="right" w:pos="2136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812836">
              <w:rPr>
                <w:rFonts w:ascii="Arial" w:eastAsia="Arial" w:hAnsi="Arial" w:cs="Arial"/>
                <w:b/>
              </w:rPr>
              <w:t xml:space="preserve"> </w:t>
            </w:r>
            <w:r w:rsidR="00812836">
              <w:rPr>
                <w:rFonts w:ascii="Arial" w:eastAsia="Arial" w:hAnsi="Arial" w:cs="Arial"/>
                <w:bCs/>
              </w:rPr>
              <w:t>2</w:t>
            </w:r>
            <w:r w:rsidR="00090ADD">
              <w:rPr>
                <w:rFonts w:ascii="Arial" w:eastAsia="Arial" w:hAnsi="Arial" w:cs="Arial"/>
                <w:bCs/>
              </w:rPr>
              <w:t>7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4B97D142" w:rsidR="000B619E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Unidade Didática: </w:t>
            </w:r>
            <w:r w:rsidR="00146D05">
              <w:rPr>
                <w:rFonts w:ascii="Arial" w:eastAsia="Arial" w:hAnsi="Arial" w:cs="Arial"/>
                <w:bCs/>
              </w:rPr>
              <w:t xml:space="preserve">Voleibol 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406DD698" w:rsidR="000B619E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Função Didática: </w:t>
            </w:r>
            <w:r w:rsidR="00146D05">
              <w:rPr>
                <w:rFonts w:ascii="Arial" w:eastAsia="Arial" w:hAnsi="Arial" w:cs="Arial"/>
                <w:bCs/>
              </w:rPr>
              <w:t>Avaliação Diagnóstica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9303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>
              <w:rPr>
                <w:rFonts w:ascii="Arial" w:eastAsia="Arial" w:hAnsi="Arial" w:cs="Arial"/>
                <w:b/>
              </w:rPr>
              <w:t>Escola Secundária de Penafiel</w:t>
            </w:r>
          </w:p>
        </w:tc>
      </w:tr>
      <w:tr w:rsidR="000B619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7460333F" w14:textId="12544DE2" w:rsidR="000B619E" w:rsidRPr="00146D05" w:rsidRDefault="00930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 Específico: </w:t>
            </w:r>
            <w:r w:rsidR="00146D05">
              <w:rPr>
                <w:rFonts w:ascii="Arial" w:eastAsia="Arial" w:hAnsi="Arial" w:cs="Arial"/>
                <w:bCs/>
                <w:color w:val="000000"/>
              </w:rPr>
              <w:t>Realizar a avaliação diagnóstica</w:t>
            </w:r>
          </w:p>
          <w:p w14:paraId="1A15ABE4" w14:textId="09FCA88F" w:rsidR="00826806" w:rsidRPr="00D73E9D" w:rsidRDefault="00826806" w:rsidP="008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gridSpan w:val="4"/>
            <w:shd w:val="clear" w:color="auto" w:fill="FFFFFF"/>
          </w:tcPr>
          <w:p w14:paraId="00A5BBE1" w14:textId="3E8EDE8D" w:rsidR="000B619E" w:rsidRPr="00146D05" w:rsidRDefault="0093030D" w:rsidP="006F046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  <w:r w:rsidR="00146D05">
              <w:rPr>
                <w:rFonts w:ascii="Arial" w:eastAsia="Arial" w:hAnsi="Arial" w:cs="Arial"/>
                <w:bCs/>
              </w:rPr>
              <w:t>Bolas de voleibol, sinalizadores, rede de voleibol</w:t>
            </w:r>
          </w:p>
        </w:tc>
      </w:tr>
      <w:tr w:rsidR="000B619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0B619E" w:rsidRDefault="0093030D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0B619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D6C1B5C" w14:textId="52081D2F" w:rsidR="000B619E" w:rsidRDefault="003870F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70C7B6BC" w:rsidR="000B619E" w:rsidRDefault="00914094" w:rsidP="00E27F5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Preparação dos alunos para as atividades que vão decorrer na aula. Preparação das articulações e dos grupos musculares.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5CC414C6" w14:textId="4FB08350" w:rsidR="00146D05" w:rsidRDefault="00146D05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Chamada;</w:t>
            </w:r>
          </w:p>
          <w:p w14:paraId="41051713" w14:textId="48B490BA" w:rsidR="00146D05" w:rsidRDefault="00146D05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Explicação da Unidade Didática e regras sobre a mesma. </w:t>
            </w:r>
          </w:p>
          <w:p w14:paraId="715424BB" w14:textId="2493731F" w:rsidR="00FC5D3F" w:rsidRDefault="00FC5D3F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r w:rsidR="00146D05">
              <w:rPr>
                <w:rFonts w:ascii="Arial" w:eastAsia="Arial" w:hAnsi="Arial" w:cs="Arial"/>
                <w:color w:val="000000"/>
              </w:rPr>
              <w:t>Aquecimento articular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68DD6899" w:rsidR="00F77203" w:rsidRDefault="00F7720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619E" w14:paraId="19FB2C69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36D4866F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2362F69" w14:textId="135B1F5C" w:rsidR="000B619E" w:rsidRDefault="0082437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3C595E0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139E33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A8CC9E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BE84D1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FA2157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DDD128" w14:textId="7CB16F80" w:rsidR="000B619E" w:rsidRDefault="00E213DA" w:rsidP="00E27F5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Fundamental- </w:t>
            </w:r>
            <w:r w:rsidR="00285842">
              <w:rPr>
                <w:rFonts w:ascii="Arial" w:eastAsia="Arial" w:hAnsi="Arial" w:cs="Arial"/>
                <w:sz w:val="16"/>
                <w:szCs w:val="16"/>
              </w:rPr>
              <w:t xml:space="preserve">Os alunos </w:t>
            </w:r>
            <w:r w:rsidR="00525B71">
              <w:rPr>
                <w:rFonts w:ascii="Arial" w:eastAsia="Arial" w:hAnsi="Arial" w:cs="Arial"/>
                <w:sz w:val="16"/>
                <w:szCs w:val="16"/>
              </w:rPr>
              <w:t xml:space="preserve">realizam a avaliação diagnóstica dos conhecimentos e das capacidades. </w:t>
            </w:r>
          </w:p>
          <w:p w14:paraId="64ADE177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AF8ED5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078434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679E6C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3585C7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0A9D5081" w14:textId="6FA87DD9" w:rsidR="00654914" w:rsidRDefault="004979E7" w:rsidP="00CD7F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146D05">
              <w:rPr>
                <w:rFonts w:ascii="Arial" w:eastAsia="Arial" w:hAnsi="Arial" w:cs="Arial"/>
              </w:rPr>
              <w:t xml:space="preserve">Devido à necessidade de realizar um estudo, nesta aula, os alunos serão divididos em duplas. Essas duplas jogarão entre si durante 15 minutos. Posteriormente, os alunos serão divididos em trios e jogarão novamente durante 15 minutos. Importante referir que os alunos ao longo da aula não receberão feedbacks. </w:t>
            </w:r>
          </w:p>
          <w:p w14:paraId="6ECCC504" w14:textId="3B9FA4DC" w:rsidR="00146D05" w:rsidRDefault="00146D05" w:rsidP="00CD7FA1">
            <w:pPr>
              <w:jc w:val="both"/>
              <w:rPr>
                <w:rFonts w:ascii="Arial" w:eastAsia="Arial" w:hAnsi="Arial" w:cs="Arial"/>
              </w:rPr>
            </w:pPr>
          </w:p>
          <w:p w14:paraId="1665135B" w14:textId="25C67B70" w:rsidR="00146D05" w:rsidRPr="00312FBC" w:rsidRDefault="00146D05" w:rsidP="00146D05">
            <w:pPr>
              <w:jc w:val="center"/>
              <w:rPr>
                <w:rFonts w:ascii="Arial" w:eastAsia="Arial" w:hAnsi="Arial" w:cs="Arial"/>
              </w:rPr>
            </w:pPr>
            <w:r w:rsidRPr="00146D05"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35EE591C" wp14:editId="4A7A4E4E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113030</wp:posOffset>
                  </wp:positionV>
                  <wp:extent cx="2520950" cy="1246505"/>
                  <wp:effectExtent l="0" t="0" r="0" b="0"/>
                  <wp:wrapTight wrapText="bothSides">
                    <wp:wrapPolygon edited="0">
                      <wp:start x="0" y="0"/>
                      <wp:lineTo x="0" y="21127"/>
                      <wp:lineTo x="21382" y="21127"/>
                      <wp:lineTo x="21382" y="0"/>
                      <wp:lineTo x="0" y="0"/>
                    </wp:wrapPolygon>
                  </wp:wrapTight>
                  <wp:docPr id="83015954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59543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0" cy="124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</w:rPr>
              <w:t>2x2</w:t>
            </w:r>
          </w:p>
          <w:p w14:paraId="77D1B12B" w14:textId="1BC2906B" w:rsidR="00832BA4" w:rsidRDefault="00832BA4">
            <w:pPr>
              <w:ind w:left="720"/>
              <w:rPr>
                <w:rFonts w:ascii="Arial" w:eastAsia="Arial" w:hAnsi="Arial" w:cs="Arial"/>
              </w:rPr>
            </w:pPr>
          </w:p>
          <w:p w14:paraId="04971A61" w14:textId="4EF739A6" w:rsidR="00267581" w:rsidRDefault="00267581">
            <w:pPr>
              <w:ind w:left="720"/>
              <w:rPr>
                <w:rFonts w:ascii="Arial" w:eastAsia="Arial" w:hAnsi="Arial" w:cs="Arial"/>
              </w:rPr>
            </w:pPr>
          </w:p>
          <w:p w14:paraId="4FB7C74B" w14:textId="307FAD00" w:rsidR="003D626D" w:rsidRDefault="003D626D" w:rsidP="003D626D">
            <w:pPr>
              <w:rPr>
                <w:rFonts w:ascii="Arial" w:eastAsia="Arial" w:hAnsi="Arial" w:cs="Arial"/>
              </w:rPr>
            </w:pPr>
          </w:p>
          <w:p w14:paraId="2D9195CA" w14:textId="2C1A0DE9" w:rsidR="00267581" w:rsidRDefault="00267581">
            <w:pPr>
              <w:ind w:left="720"/>
              <w:rPr>
                <w:rFonts w:ascii="Arial" w:eastAsia="Arial" w:hAnsi="Arial" w:cs="Arial"/>
              </w:rPr>
            </w:pPr>
          </w:p>
          <w:p w14:paraId="7DB6F9ED" w14:textId="79A3277B" w:rsidR="00146D05" w:rsidRDefault="00146D05">
            <w:pPr>
              <w:ind w:left="720"/>
              <w:rPr>
                <w:rFonts w:ascii="Arial" w:eastAsia="Arial" w:hAnsi="Arial" w:cs="Arial"/>
              </w:rPr>
            </w:pPr>
          </w:p>
          <w:p w14:paraId="0704AEC3" w14:textId="73E20EE9" w:rsidR="00146D05" w:rsidRDefault="00146D05">
            <w:pPr>
              <w:ind w:left="720"/>
              <w:rPr>
                <w:rFonts w:ascii="Arial" w:eastAsia="Arial" w:hAnsi="Arial" w:cs="Arial"/>
              </w:rPr>
            </w:pPr>
          </w:p>
          <w:p w14:paraId="7A815A7A" w14:textId="0C702147" w:rsidR="00146D05" w:rsidRDefault="00146D05">
            <w:pPr>
              <w:ind w:left="720"/>
              <w:rPr>
                <w:rFonts w:ascii="Arial" w:eastAsia="Arial" w:hAnsi="Arial" w:cs="Arial"/>
              </w:rPr>
            </w:pPr>
          </w:p>
          <w:p w14:paraId="6BF99D69" w14:textId="37A56D17" w:rsidR="00146D05" w:rsidRDefault="00146D05">
            <w:pPr>
              <w:ind w:left="720"/>
              <w:rPr>
                <w:rFonts w:ascii="Arial" w:eastAsia="Arial" w:hAnsi="Arial" w:cs="Arial"/>
              </w:rPr>
            </w:pPr>
          </w:p>
          <w:p w14:paraId="0C4B4CE1" w14:textId="25003A01" w:rsidR="00146D05" w:rsidRDefault="00146D05" w:rsidP="00146D05">
            <w:pPr>
              <w:ind w:left="720"/>
              <w:jc w:val="both"/>
              <w:rPr>
                <w:rFonts w:ascii="Arial" w:eastAsia="Arial" w:hAnsi="Arial" w:cs="Arial"/>
              </w:rPr>
            </w:pPr>
          </w:p>
          <w:p w14:paraId="626B2C59" w14:textId="14BE11C1" w:rsidR="00146D05" w:rsidRDefault="00D570DE" w:rsidP="00146D05">
            <w:pPr>
              <w:ind w:left="720"/>
              <w:rPr>
                <w:rFonts w:ascii="Arial" w:eastAsia="Arial" w:hAnsi="Arial" w:cs="Arial"/>
              </w:rPr>
            </w:pPr>
            <w:r w:rsidRPr="00D570DE"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7623CFA2" wp14:editId="237EB74E">
                  <wp:simplePos x="0" y="0"/>
                  <wp:positionH relativeFrom="column">
                    <wp:posOffset>1503045</wp:posOffset>
                  </wp:positionH>
                  <wp:positionV relativeFrom="paragraph">
                    <wp:posOffset>19050</wp:posOffset>
                  </wp:positionV>
                  <wp:extent cx="1275715" cy="1885950"/>
                  <wp:effectExtent l="0" t="0" r="635" b="0"/>
                  <wp:wrapTight wrapText="bothSides">
                    <wp:wrapPolygon edited="0">
                      <wp:start x="0" y="0"/>
                      <wp:lineTo x="0" y="21382"/>
                      <wp:lineTo x="21288" y="21382"/>
                      <wp:lineTo x="21288" y="0"/>
                      <wp:lineTo x="0" y="0"/>
                    </wp:wrapPolygon>
                  </wp:wrapTight>
                  <wp:docPr id="127575454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75454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6D05">
              <w:rPr>
                <w:rFonts w:ascii="Arial" w:eastAsia="Arial" w:hAnsi="Arial" w:cs="Arial"/>
              </w:rPr>
              <w:t>3x3</w:t>
            </w:r>
          </w:p>
          <w:p w14:paraId="6AB9A01D" w14:textId="1B1DB3C8" w:rsidR="00146D05" w:rsidRDefault="00146D05">
            <w:pPr>
              <w:ind w:left="720"/>
              <w:rPr>
                <w:rFonts w:ascii="Arial" w:eastAsia="Arial" w:hAnsi="Arial" w:cs="Arial"/>
              </w:rPr>
            </w:pPr>
          </w:p>
          <w:p w14:paraId="48E5D336" w14:textId="02FF63BD" w:rsidR="00267581" w:rsidRDefault="00267581">
            <w:pPr>
              <w:ind w:left="720"/>
              <w:rPr>
                <w:rFonts w:ascii="Arial" w:eastAsia="Arial" w:hAnsi="Arial" w:cs="Arial"/>
              </w:rPr>
            </w:pPr>
          </w:p>
          <w:p w14:paraId="66CD2EBD" w14:textId="62BBC51A" w:rsidR="00267581" w:rsidRDefault="00267581">
            <w:pPr>
              <w:ind w:left="720"/>
              <w:rPr>
                <w:rFonts w:ascii="Arial" w:eastAsia="Arial" w:hAnsi="Arial" w:cs="Arial"/>
              </w:rPr>
            </w:pPr>
          </w:p>
          <w:p w14:paraId="6C59F663" w14:textId="6F5E8E82" w:rsidR="00267581" w:rsidRPr="00CD0310" w:rsidRDefault="00267581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24E1EA9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619E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65F4AA90" w:rsidR="000B619E" w:rsidRDefault="000B61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649E59E6" w:rsidR="000B619E" w:rsidRDefault="00B57D7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Final- </w:t>
            </w:r>
            <w:r w:rsidR="00D570DE">
              <w:rPr>
                <w:rFonts w:ascii="Arial" w:eastAsia="Arial" w:hAnsi="Arial" w:cs="Arial"/>
                <w:sz w:val="16"/>
                <w:szCs w:val="16"/>
              </w:rPr>
              <w:t>Retorno à calma</w:t>
            </w:r>
            <w:r w:rsidR="002B7EB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3A6D2AA" w14:textId="73411991" w:rsidR="00EA335F" w:rsidRPr="00CD0310" w:rsidRDefault="00295B23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 w:rsidR="00525B71">
              <w:rPr>
                <w:rFonts w:ascii="Arial" w:eastAsia="Arial" w:hAnsi="Arial" w:cs="Arial"/>
              </w:rPr>
              <w:t xml:space="preserve"> </w:t>
            </w:r>
            <w:r w:rsidR="00D570DE">
              <w:rPr>
                <w:rFonts w:ascii="Arial" w:eastAsia="Arial" w:hAnsi="Arial" w:cs="Arial"/>
              </w:rPr>
              <w:t xml:space="preserve">No final da aula será realizada uma breve reflexão sobre a avaliação diagnóstica. 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351A562" w14:textId="667D0A27" w:rsidR="000B619E" w:rsidRDefault="000B619E"/>
    <w:p w14:paraId="42588A03" w14:textId="77777777" w:rsidR="00EB7704" w:rsidRDefault="00EB7704"/>
    <w:p w14:paraId="53E44FEF" w14:textId="77777777" w:rsidR="00EB7704" w:rsidRDefault="00EB7704"/>
    <w:p w14:paraId="1393A9B3" w14:textId="77777777" w:rsidR="00EB7704" w:rsidRDefault="00EB7704"/>
    <w:p w14:paraId="5081C09F" w14:textId="77777777" w:rsidR="00EB7704" w:rsidRDefault="00EB7704"/>
    <w:p w14:paraId="293A84D4" w14:textId="77777777" w:rsidR="00EB7704" w:rsidRDefault="00EB7704"/>
    <w:p w14:paraId="2351A5E1" w14:textId="77777777" w:rsidR="00EB7704" w:rsidRDefault="00EB7704"/>
    <w:p w14:paraId="7BF8F910" w14:textId="77777777" w:rsidR="00EB7704" w:rsidRDefault="00EB7704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lastRenderedPageBreak/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6B41E92B" w14:textId="2182154C" w:rsidR="00E62629" w:rsidRDefault="00EB770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plano de aula foi realizado desta forma uma vez que o principal objetivo é realizar a avaliação diagnóstica. Para lá da avaliação diagnóstica será realizado um estudo. O estudo refere-se ao tema “importância do uso da tecnologia na performance numa unidade didática de voleibol” e, desta forma os alunos jogarão com a sua dupla contra outra durante 15 minutos. Após 2 jogos de 15 minutos, formar-se-á trios onde jogarão novamente 2 jogos de 15 minutos. </w:t>
            </w:r>
          </w:p>
          <w:p w14:paraId="5799C9C7" w14:textId="77777777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9F2F7DC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p w14:paraId="53141773" w14:textId="77777777" w:rsidR="00E62629" w:rsidRDefault="00E62629">
      <w:pPr>
        <w:rPr>
          <w:rFonts w:ascii="Arial" w:eastAsia="Arial" w:hAnsi="Arial" w:cs="Arial"/>
          <w:sz w:val="24"/>
          <w:szCs w:val="24"/>
        </w:rPr>
      </w:pPr>
    </w:p>
    <w:p w14:paraId="26E83871" w14:textId="77777777" w:rsidR="00E62629" w:rsidRDefault="00E62629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393C3028" w14:textId="6BD70976" w:rsidR="00E62629" w:rsidRDefault="00C8491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 minha opinião a aula correu bastante bem. A aula foi divida em 2 momentos, o jogo 2x2 e o 3x3. Numa primeira fase aquando da explicação dos objetivos os alunos mostraram-se atentos e durante a realização foram sempre muito cooperantes com as tarefas. Aquando do 3x3 os alunos mostraram-se novamente muito cooperantes com as tarefas. Em suma posso afirmar que a aula correu bastante bem, foram cumpridos os objetivos que era a avaliação diagnóstica e também foi cumprido o todos os protocolos para a execução do estudo. </w:t>
            </w:r>
          </w:p>
          <w:p w14:paraId="6D700DC6" w14:textId="77777777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B63AC9" w14:textId="77777777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125963" w14:textId="1C92731C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7D05C734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11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D7EF7" w14:textId="77777777" w:rsidR="00AF2F48" w:rsidRDefault="00AF2F48">
      <w:r>
        <w:separator/>
      </w:r>
    </w:p>
  </w:endnote>
  <w:endnote w:type="continuationSeparator" w:id="0">
    <w:p w14:paraId="55513166" w14:textId="77777777" w:rsidR="00AF2F48" w:rsidRDefault="00AF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DC556" w14:textId="77777777" w:rsidR="00AF2F48" w:rsidRDefault="00AF2F48">
      <w:r>
        <w:separator/>
      </w:r>
    </w:p>
  </w:footnote>
  <w:footnote w:type="continuationSeparator" w:id="0">
    <w:p w14:paraId="4F9DA75E" w14:textId="77777777" w:rsidR="00AF2F48" w:rsidRDefault="00AF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4D" w14:textId="75D8CFAC" w:rsidR="000B619E" w:rsidRDefault="009303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F1A78"/>
    <w:multiLevelType w:val="hybridMultilevel"/>
    <w:tmpl w:val="56DA7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4278A"/>
    <w:multiLevelType w:val="hybridMultilevel"/>
    <w:tmpl w:val="146015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7981">
    <w:abstractNumId w:val="0"/>
  </w:num>
  <w:num w:numId="2" w16cid:durableId="186570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458A3"/>
    <w:rsid w:val="00055DDE"/>
    <w:rsid w:val="00090ADD"/>
    <w:rsid w:val="000B56F9"/>
    <w:rsid w:val="000B619E"/>
    <w:rsid w:val="000B6DD3"/>
    <w:rsid w:val="00146D05"/>
    <w:rsid w:val="0016384D"/>
    <w:rsid w:val="00165442"/>
    <w:rsid w:val="001658AA"/>
    <w:rsid w:val="00183DD9"/>
    <w:rsid w:val="00184D19"/>
    <w:rsid w:val="00230504"/>
    <w:rsid w:val="00267581"/>
    <w:rsid w:val="00285842"/>
    <w:rsid w:val="0029445D"/>
    <w:rsid w:val="00295B23"/>
    <w:rsid w:val="002B7EB8"/>
    <w:rsid w:val="002F4361"/>
    <w:rsid w:val="003103C1"/>
    <w:rsid w:val="00312FBC"/>
    <w:rsid w:val="00320B8F"/>
    <w:rsid w:val="003277E4"/>
    <w:rsid w:val="00386976"/>
    <w:rsid w:val="003870FE"/>
    <w:rsid w:val="003D3499"/>
    <w:rsid w:val="003D626D"/>
    <w:rsid w:val="003F339E"/>
    <w:rsid w:val="00400A45"/>
    <w:rsid w:val="0044778C"/>
    <w:rsid w:val="00480BF7"/>
    <w:rsid w:val="0048256B"/>
    <w:rsid w:val="004979E7"/>
    <w:rsid w:val="004A6091"/>
    <w:rsid w:val="004A7A32"/>
    <w:rsid w:val="004B2AB6"/>
    <w:rsid w:val="004C04EC"/>
    <w:rsid w:val="0051192A"/>
    <w:rsid w:val="00525B71"/>
    <w:rsid w:val="005737CA"/>
    <w:rsid w:val="00573DF6"/>
    <w:rsid w:val="005B536D"/>
    <w:rsid w:val="00654914"/>
    <w:rsid w:val="00655909"/>
    <w:rsid w:val="006C21E2"/>
    <w:rsid w:val="006F046B"/>
    <w:rsid w:val="0074027B"/>
    <w:rsid w:val="0074659E"/>
    <w:rsid w:val="00766184"/>
    <w:rsid w:val="007B2E70"/>
    <w:rsid w:val="00812836"/>
    <w:rsid w:val="00824376"/>
    <w:rsid w:val="00826806"/>
    <w:rsid w:val="00832BA4"/>
    <w:rsid w:val="00844637"/>
    <w:rsid w:val="00861B3C"/>
    <w:rsid w:val="008B25DF"/>
    <w:rsid w:val="008E33FC"/>
    <w:rsid w:val="008F61FA"/>
    <w:rsid w:val="00914094"/>
    <w:rsid w:val="0093030D"/>
    <w:rsid w:val="00981472"/>
    <w:rsid w:val="009D01C1"/>
    <w:rsid w:val="009D5EF5"/>
    <w:rsid w:val="00A00332"/>
    <w:rsid w:val="00A46BED"/>
    <w:rsid w:val="00A74D27"/>
    <w:rsid w:val="00AA6B1B"/>
    <w:rsid w:val="00AA7D53"/>
    <w:rsid w:val="00AE2F94"/>
    <w:rsid w:val="00AF2F48"/>
    <w:rsid w:val="00B42F59"/>
    <w:rsid w:val="00B57D79"/>
    <w:rsid w:val="00B96249"/>
    <w:rsid w:val="00BD46B3"/>
    <w:rsid w:val="00BE71F9"/>
    <w:rsid w:val="00C32956"/>
    <w:rsid w:val="00C65E28"/>
    <w:rsid w:val="00C8491B"/>
    <w:rsid w:val="00CB5C8C"/>
    <w:rsid w:val="00CC6A53"/>
    <w:rsid w:val="00CD0310"/>
    <w:rsid w:val="00CD7FA1"/>
    <w:rsid w:val="00CF52F2"/>
    <w:rsid w:val="00D21424"/>
    <w:rsid w:val="00D2267D"/>
    <w:rsid w:val="00D44CF0"/>
    <w:rsid w:val="00D570DE"/>
    <w:rsid w:val="00D73E9D"/>
    <w:rsid w:val="00D8773C"/>
    <w:rsid w:val="00DB4DAD"/>
    <w:rsid w:val="00DB5114"/>
    <w:rsid w:val="00DD4762"/>
    <w:rsid w:val="00E213DA"/>
    <w:rsid w:val="00E27F59"/>
    <w:rsid w:val="00E62629"/>
    <w:rsid w:val="00E86A66"/>
    <w:rsid w:val="00E90816"/>
    <w:rsid w:val="00EA335F"/>
    <w:rsid w:val="00EB7704"/>
    <w:rsid w:val="00F134E6"/>
    <w:rsid w:val="00F5612C"/>
    <w:rsid w:val="00F77203"/>
    <w:rsid w:val="00F944C4"/>
    <w:rsid w:val="00FA31F8"/>
    <w:rsid w:val="00FB69A4"/>
    <w:rsid w:val="00FC5D3F"/>
    <w:rsid w:val="00FD3EE5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07851934-4A6D-4818-B86A-291A23371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 Coelho</dc:creator>
  <cp:lastModifiedBy>José Carvalho</cp:lastModifiedBy>
  <cp:revision>6</cp:revision>
  <dcterms:created xsi:type="dcterms:W3CDTF">2025-01-07T21:53:00Z</dcterms:created>
  <dcterms:modified xsi:type="dcterms:W3CDTF">2025-01-10T19:02:00Z</dcterms:modified>
</cp:coreProperties>
</file>