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31FD0990"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E12B42">
              <w:rPr>
                <w:rFonts w:ascii="Arial" w:eastAsia="Arial" w:hAnsi="Arial" w:cs="Arial"/>
                <w:b/>
                <w:color w:val="FFFFFF"/>
                <w:sz w:val="24"/>
                <w:szCs w:val="24"/>
              </w:rPr>
              <w:t>1</w:t>
            </w:r>
            <w:r w:rsidR="00EF39A8">
              <w:rPr>
                <w:rFonts w:ascii="Arial" w:eastAsia="Arial" w:hAnsi="Arial" w:cs="Arial"/>
                <w:b/>
                <w:color w:val="FFFFFF"/>
                <w:sz w:val="24"/>
                <w:szCs w:val="24"/>
              </w:rPr>
              <w:t>1</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5600B5F5"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FA494B">
              <w:rPr>
                <w:rFonts w:ascii="Arial" w:eastAsia="Arial" w:hAnsi="Arial" w:cs="Arial"/>
                <w:bCs/>
              </w:rPr>
              <w:t>2</w:t>
            </w:r>
            <w:r w:rsidR="00EF39A8">
              <w:rPr>
                <w:rFonts w:ascii="Arial" w:eastAsia="Arial" w:hAnsi="Arial" w:cs="Arial"/>
                <w:bCs/>
              </w:rPr>
              <w:t>8</w:t>
            </w:r>
            <w:r w:rsidR="00146D05">
              <w:rPr>
                <w:rFonts w:ascii="Arial" w:eastAsia="Arial" w:hAnsi="Arial" w:cs="Arial"/>
                <w:bCs/>
              </w:rPr>
              <w:t>/0</w:t>
            </w:r>
            <w:r w:rsidR="00DE75CF">
              <w:rPr>
                <w:rFonts w:ascii="Arial" w:eastAsia="Arial" w:hAnsi="Arial" w:cs="Arial"/>
                <w:bCs/>
              </w:rPr>
              <w:t>3</w:t>
            </w:r>
            <w:r w:rsidR="00146D05">
              <w:rPr>
                <w:rFonts w:ascii="Arial" w:eastAsia="Arial" w:hAnsi="Arial" w:cs="Arial"/>
                <w:bCs/>
              </w:rPr>
              <w:t>/2025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BC3F4E" w:rsidRDefault="0093030D">
            <w:pPr>
              <w:rPr>
                <w:rFonts w:ascii="Arial" w:eastAsia="Arial" w:hAnsi="Arial" w:cs="Arial"/>
                <w:bCs/>
              </w:rPr>
            </w:pPr>
            <w:r w:rsidRPr="00BC3F4E">
              <w:rPr>
                <w:rFonts w:ascii="Arial" w:eastAsia="Arial" w:hAnsi="Arial" w:cs="Arial"/>
                <w:b/>
              </w:rPr>
              <w:t xml:space="preserve">Unidade Didática: </w:t>
            </w:r>
            <w:r w:rsidR="00146D05" w:rsidRPr="00BC3F4E">
              <w:rPr>
                <w:rFonts w:ascii="Arial" w:eastAsia="Arial" w:hAnsi="Arial" w:cs="Arial"/>
                <w:bCs/>
              </w:rPr>
              <w:t xml:space="preserve">Voleibol </w:t>
            </w:r>
          </w:p>
        </w:tc>
        <w:tc>
          <w:tcPr>
            <w:tcW w:w="7940" w:type="dxa"/>
            <w:gridSpan w:val="5"/>
            <w:shd w:val="clear" w:color="auto" w:fill="FFFFFF"/>
          </w:tcPr>
          <w:p w14:paraId="1E57FC32" w14:textId="65431055" w:rsidR="00E11B19"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w:t>
            </w:r>
            <w:r w:rsidR="006C4B70">
              <w:rPr>
                <w:rFonts w:ascii="Arial" w:eastAsia="Arial" w:hAnsi="Arial" w:cs="Arial"/>
                <w:bCs/>
              </w:rPr>
              <w:t>Consolidação da manchete e da diferenciação de papéis.</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1C52BE4" w14:textId="7F24A387" w:rsidR="00BE63D8" w:rsidRPr="00BC3F4E" w:rsidRDefault="0093030D"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w:t>
            </w:r>
            <w:r w:rsidR="00842160" w:rsidRPr="00BC3F4E">
              <w:rPr>
                <w:rFonts w:ascii="Arial" w:eastAsia="Arial" w:hAnsi="Arial" w:cs="Arial"/>
                <w:b/>
                <w:color w:val="000000"/>
              </w:rPr>
              <w:t>s:</w:t>
            </w:r>
          </w:p>
          <w:p w14:paraId="7AA17F3D" w14:textId="1F1B18D4" w:rsidR="008077B6"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Motores:</w:t>
            </w:r>
            <w:r w:rsidR="00F650B1" w:rsidRPr="00BC3F4E">
              <w:rPr>
                <w:rFonts w:ascii="Arial" w:eastAsia="Arial" w:hAnsi="Arial" w:cs="Arial"/>
                <w:b/>
                <w:color w:val="000000"/>
              </w:rPr>
              <w:t xml:space="preserve"> </w:t>
            </w:r>
            <w:r w:rsidR="00F650B1" w:rsidRPr="000C5DA3">
              <w:rPr>
                <w:rFonts w:ascii="Arial" w:eastAsia="Arial" w:hAnsi="Arial" w:cs="Arial"/>
                <w:bCs/>
                <w:color w:val="000000"/>
              </w:rPr>
              <w:t>Realizar</w:t>
            </w:r>
            <w:r w:rsidR="008077B6" w:rsidRPr="000C5DA3">
              <w:rPr>
                <w:rFonts w:ascii="Arial" w:eastAsia="Arial" w:hAnsi="Arial" w:cs="Arial"/>
                <w:bCs/>
                <w:color w:val="000000"/>
              </w:rPr>
              <w:t xml:space="preserve"> </w:t>
            </w:r>
            <w:r w:rsidR="00126EB4" w:rsidRPr="000C5DA3">
              <w:rPr>
                <w:rFonts w:ascii="Arial" w:eastAsia="Arial" w:hAnsi="Arial" w:cs="Arial"/>
                <w:bCs/>
                <w:color w:val="000000"/>
              </w:rPr>
              <w:t>a</w:t>
            </w:r>
            <w:r w:rsidR="00A75FCA" w:rsidRPr="000C5DA3">
              <w:rPr>
                <w:rFonts w:ascii="Arial" w:eastAsia="Arial" w:hAnsi="Arial" w:cs="Arial"/>
                <w:bCs/>
                <w:color w:val="000000"/>
              </w:rPr>
              <w:t xml:space="preserve"> diferenciação de papeis</w:t>
            </w:r>
            <w:r w:rsidR="008077B6" w:rsidRPr="000C5DA3">
              <w:rPr>
                <w:rFonts w:ascii="Arial" w:eastAsia="Arial" w:hAnsi="Arial" w:cs="Arial"/>
                <w:bCs/>
                <w:color w:val="000000"/>
              </w:rPr>
              <w:t>, em situa</w:t>
            </w:r>
            <w:r w:rsidR="001E7E7B" w:rsidRPr="000C5DA3">
              <w:rPr>
                <w:rFonts w:ascii="Arial" w:eastAsia="Arial" w:hAnsi="Arial" w:cs="Arial"/>
                <w:bCs/>
                <w:color w:val="000000"/>
              </w:rPr>
              <w:t>ção de jogo</w:t>
            </w:r>
            <w:r w:rsidR="000C5DA3" w:rsidRPr="000C5DA3">
              <w:rPr>
                <w:rFonts w:ascii="Arial" w:eastAsia="Arial" w:hAnsi="Arial" w:cs="Arial"/>
                <w:bCs/>
                <w:color w:val="000000"/>
              </w:rPr>
              <w:t xml:space="preserve"> de competição</w:t>
            </w:r>
            <w:r w:rsidR="001E7E7B" w:rsidRPr="000C5DA3">
              <w:rPr>
                <w:rFonts w:ascii="Arial" w:eastAsia="Arial" w:hAnsi="Arial" w:cs="Arial"/>
                <w:bCs/>
                <w:color w:val="000000"/>
              </w:rPr>
              <w:t xml:space="preserve"> 2x2</w:t>
            </w:r>
            <w:r w:rsidR="001D58A4" w:rsidRPr="000C5DA3">
              <w:rPr>
                <w:rFonts w:ascii="Arial" w:eastAsia="Arial" w:hAnsi="Arial" w:cs="Arial"/>
                <w:bCs/>
                <w:color w:val="000000"/>
              </w:rPr>
              <w:t xml:space="preserve">, cumprindo com a comunicação aquando da receção da bola, e </w:t>
            </w:r>
            <w:r w:rsidR="000C5DA3">
              <w:rPr>
                <w:rFonts w:ascii="Arial" w:eastAsia="Arial" w:hAnsi="Arial" w:cs="Arial"/>
                <w:bCs/>
                <w:color w:val="000000"/>
              </w:rPr>
              <w:t xml:space="preserve">do avanço para a rede se não for o responsável pelo primeiro toque. </w:t>
            </w:r>
          </w:p>
          <w:p w14:paraId="0C8C2844" w14:textId="0BC644A6" w:rsidR="00D61243"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Cognitivos:</w:t>
            </w:r>
            <w:r w:rsidR="00BF00A9" w:rsidRPr="00BC3F4E">
              <w:rPr>
                <w:rFonts w:ascii="Arial" w:eastAsia="Arial" w:hAnsi="Arial" w:cs="Arial"/>
                <w:b/>
                <w:color w:val="000000"/>
              </w:rPr>
              <w:t xml:space="preserve"> </w:t>
            </w:r>
            <w:r w:rsidR="00D606D6" w:rsidRPr="00BC3F4E">
              <w:rPr>
                <w:rFonts w:ascii="Arial" w:eastAsia="Arial" w:hAnsi="Arial" w:cs="Arial"/>
                <w:bCs/>
                <w:color w:val="000000"/>
              </w:rPr>
              <w:t xml:space="preserve">Os alunos conhecem e aplicam as regras </w:t>
            </w:r>
            <w:r w:rsidR="006C4B70">
              <w:rPr>
                <w:rFonts w:ascii="Arial" w:eastAsia="Arial" w:hAnsi="Arial" w:cs="Arial"/>
                <w:bCs/>
                <w:color w:val="000000"/>
              </w:rPr>
              <w:t xml:space="preserve">do jogo </w:t>
            </w:r>
            <w:r w:rsidR="00D606D6" w:rsidRPr="00BC3F4E">
              <w:rPr>
                <w:rFonts w:ascii="Arial" w:eastAsia="Arial" w:hAnsi="Arial" w:cs="Arial"/>
                <w:bCs/>
                <w:color w:val="000000"/>
              </w:rPr>
              <w:t>em situação de jogo</w:t>
            </w:r>
            <w:r w:rsidR="006C4B70">
              <w:rPr>
                <w:rFonts w:ascii="Arial" w:eastAsia="Arial" w:hAnsi="Arial" w:cs="Arial"/>
                <w:bCs/>
                <w:color w:val="000000"/>
              </w:rPr>
              <w:t xml:space="preserve"> de oposição</w:t>
            </w:r>
            <w:r w:rsidR="00D606D6" w:rsidRPr="00BC3F4E">
              <w:rPr>
                <w:rFonts w:ascii="Arial" w:eastAsia="Arial" w:hAnsi="Arial" w:cs="Arial"/>
                <w:bCs/>
                <w:color w:val="000000"/>
              </w:rPr>
              <w:t xml:space="preserve"> 2x2. </w:t>
            </w:r>
          </w:p>
          <w:p w14:paraId="1A15ABE4" w14:textId="3F70A7CD" w:rsidR="00D61243" w:rsidRPr="00BC3F4E" w:rsidRDefault="00D61243" w:rsidP="0020417A">
            <w:pPr>
              <w:pBdr>
                <w:top w:val="nil"/>
                <w:left w:val="nil"/>
                <w:bottom w:val="nil"/>
                <w:right w:val="nil"/>
                <w:between w:val="nil"/>
              </w:pBdr>
              <w:rPr>
                <w:rFonts w:ascii="Arial" w:eastAsia="Arial" w:hAnsi="Arial" w:cs="Arial"/>
                <w:bCs/>
                <w:color w:val="000000"/>
                <w:sz w:val="24"/>
                <w:szCs w:val="24"/>
              </w:rPr>
            </w:pPr>
            <w:r w:rsidRPr="00BC3F4E">
              <w:rPr>
                <w:rFonts w:ascii="Arial" w:eastAsia="Arial" w:hAnsi="Arial" w:cs="Arial"/>
                <w:b/>
                <w:color w:val="000000"/>
              </w:rPr>
              <w:t>Objetivos S</w:t>
            </w:r>
            <w:r w:rsidR="00D606D6" w:rsidRPr="00BC3F4E">
              <w:rPr>
                <w:rFonts w:ascii="Arial" w:eastAsia="Arial" w:hAnsi="Arial" w:cs="Arial"/>
                <w:b/>
                <w:color w:val="000000"/>
              </w:rPr>
              <w:t>ó</w:t>
            </w:r>
            <w:r w:rsidRPr="00BC3F4E">
              <w:rPr>
                <w:rFonts w:ascii="Arial" w:eastAsia="Arial" w:hAnsi="Arial" w:cs="Arial"/>
                <w:b/>
                <w:color w:val="000000"/>
              </w:rPr>
              <w:t>cio afetivos:</w:t>
            </w:r>
            <w:r w:rsidRPr="00BC3F4E">
              <w:rPr>
                <w:rFonts w:ascii="Arial" w:eastAsia="Arial" w:hAnsi="Arial" w:cs="Arial"/>
                <w:bCs/>
                <w:color w:val="000000"/>
              </w:rPr>
              <w:t xml:space="preserve"> </w:t>
            </w:r>
            <w:r w:rsidR="00152944" w:rsidRPr="00BC3F4E">
              <w:rPr>
                <w:rFonts w:ascii="Arial" w:eastAsia="Arial" w:hAnsi="Arial" w:cs="Arial"/>
                <w:bCs/>
                <w:color w:val="000000"/>
              </w:rPr>
              <w:t>Os alunos comunicam</w:t>
            </w:r>
            <w:r w:rsidR="00245E10" w:rsidRPr="00BC3F4E">
              <w:rPr>
                <w:rFonts w:ascii="Arial" w:eastAsia="Arial" w:hAnsi="Arial" w:cs="Arial"/>
                <w:bCs/>
                <w:color w:val="000000"/>
              </w:rPr>
              <w:t>, coopera</w:t>
            </w:r>
            <w:r w:rsidR="00152944" w:rsidRPr="00BC3F4E">
              <w:rPr>
                <w:rFonts w:ascii="Arial" w:eastAsia="Arial" w:hAnsi="Arial" w:cs="Arial"/>
                <w:bCs/>
                <w:color w:val="000000"/>
              </w:rPr>
              <w:t xml:space="preserve">m com os companheiros de equipa </w:t>
            </w:r>
            <w:r w:rsidR="00245E10" w:rsidRPr="00BC3F4E">
              <w:rPr>
                <w:rFonts w:ascii="Arial" w:eastAsia="Arial" w:hAnsi="Arial" w:cs="Arial"/>
                <w:bCs/>
                <w:color w:val="000000"/>
              </w:rPr>
              <w:t>e respeit</w:t>
            </w:r>
            <w:r w:rsidR="00152944" w:rsidRPr="00BC3F4E">
              <w:rPr>
                <w:rFonts w:ascii="Arial" w:eastAsia="Arial" w:hAnsi="Arial" w:cs="Arial"/>
                <w:bCs/>
                <w:color w:val="000000"/>
              </w:rPr>
              <w:t>am as</w:t>
            </w:r>
            <w:r w:rsidR="00245E10" w:rsidRPr="00BC3F4E">
              <w:rPr>
                <w:rFonts w:ascii="Arial" w:eastAsia="Arial" w:hAnsi="Arial" w:cs="Arial"/>
                <w:bCs/>
                <w:color w:val="000000"/>
              </w:rPr>
              <w:t xml:space="preserve"> regras</w:t>
            </w:r>
            <w:r w:rsidR="00422B92" w:rsidRPr="00BC3F4E">
              <w:rPr>
                <w:rFonts w:ascii="Arial" w:eastAsia="Arial" w:hAnsi="Arial" w:cs="Arial"/>
                <w:bCs/>
                <w:color w:val="000000"/>
              </w:rPr>
              <w:t xml:space="preserve"> promovendo um espírito saudável e pro</w:t>
            </w:r>
            <w:r w:rsidR="008077B6" w:rsidRPr="00BC3F4E">
              <w:rPr>
                <w:rFonts w:ascii="Arial" w:eastAsia="Arial" w:hAnsi="Arial" w:cs="Arial"/>
                <w:bCs/>
                <w:color w:val="000000"/>
              </w:rPr>
              <w:t>pício para a aprendizagem e para a competição.</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15E6307" w:rsidR="000B619E" w:rsidRDefault="003870FE">
            <w:pPr>
              <w:rPr>
                <w:rFonts w:ascii="Arial" w:eastAsia="Arial" w:hAnsi="Arial" w:cs="Arial"/>
                <w:sz w:val="16"/>
                <w:szCs w:val="16"/>
              </w:rPr>
            </w:pPr>
            <w:r>
              <w:rPr>
                <w:rFonts w:ascii="Arial" w:eastAsia="Arial" w:hAnsi="Arial" w:cs="Arial"/>
                <w:sz w:val="16"/>
                <w:szCs w:val="16"/>
              </w:rPr>
              <w:t>1</w:t>
            </w:r>
            <w:r w:rsidR="00161090">
              <w:rPr>
                <w:rFonts w:ascii="Arial" w:eastAsia="Arial" w:hAnsi="Arial" w:cs="Arial"/>
                <w:sz w:val="16"/>
                <w:szCs w:val="16"/>
              </w:rPr>
              <w:t>5</w:t>
            </w:r>
            <w:r>
              <w:rPr>
                <w:rFonts w:ascii="Arial" w:eastAsia="Arial" w:hAnsi="Arial" w:cs="Arial"/>
                <w:sz w:val="16"/>
                <w:szCs w:val="16"/>
              </w:rPr>
              <w:t>’</w:t>
            </w:r>
          </w:p>
          <w:p w14:paraId="1D6C1B5C" w14:textId="1321F4DD" w:rsidR="000B7023" w:rsidRDefault="000B7023">
            <w:pPr>
              <w:rPr>
                <w:rFonts w:ascii="Arial" w:eastAsia="Arial" w:hAnsi="Arial" w:cs="Arial"/>
                <w:sz w:val="16"/>
                <w:szCs w:val="16"/>
              </w:rPr>
            </w:pPr>
            <w:r>
              <w:rPr>
                <w:rFonts w:ascii="Arial" w:eastAsia="Arial" w:hAnsi="Arial" w:cs="Arial"/>
                <w:sz w:val="16"/>
                <w:szCs w:val="16"/>
              </w:rPr>
              <w:t>15:20 – 15:3</w:t>
            </w:r>
            <w:r w:rsidR="00161090">
              <w:rPr>
                <w:rFonts w:ascii="Arial" w:eastAsia="Arial" w:hAnsi="Arial" w:cs="Arial"/>
                <w:sz w:val="16"/>
                <w:szCs w:val="16"/>
              </w:rPr>
              <w:t>5</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460AFD7D" w14:textId="2562D28B" w:rsidR="005A526D" w:rsidRDefault="005A526D"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724BB4">
              <w:rPr>
                <w:rFonts w:ascii="Arial" w:eastAsia="Arial" w:hAnsi="Arial" w:cs="Arial"/>
                <w:color w:val="000000"/>
              </w:rPr>
              <w:t>Teste de conhecimentos</w:t>
            </w:r>
            <w:r w:rsidR="00EF39A8">
              <w:rPr>
                <w:rFonts w:ascii="Arial" w:eastAsia="Arial" w:hAnsi="Arial" w:cs="Arial"/>
                <w:color w:val="000000"/>
              </w:rPr>
              <w:t xml:space="preserve"> Atletismo</w:t>
            </w:r>
          </w:p>
          <w:p w14:paraId="50C76043" w14:textId="77777777"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p w14:paraId="30A6D367" w14:textId="691B3E01" w:rsidR="00B622E0" w:rsidRDefault="000B3106"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Divisão dos alunos por grupos </w:t>
            </w:r>
            <w:r w:rsidRPr="00442FC5">
              <w:rPr>
                <w:rFonts w:ascii="Arial" w:eastAsia="Arial" w:hAnsi="Arial" w:cs="Arial"/>
                <w:color w:val="000000"/>
              </w:rPr>
              <w:t xml:space="preserve">de 6 e 7 elementos divididos </w:t>
            </w:r>
            <w:r w:rsidR="000C2621" w:rsidRPr="00442FC5">
              <w:rPr>
                <w:rFonts w:ascii="Arial" w:eastAsia="Arial" w:hAnsi="Arial" w:cs="Arial"/>
                <w:color w:val="000000"/>
              </w:rPr>
              <w:t xml:space="preserve">pelos 2 </w:t>
            </w:r>
            <w:r w:rsidR="00442FC5" w:rsidRPr="00442FC5">
              <w:rPr>
                <w:rFonts w:ascii="Arial" w:eastAsia="Arial" w:hAnsi="Arial" w:cs="Arial"/>
                <w:color w:val="000000"/>
              </w:rPr>
              <w:t>lados da rede realizam o jogo “</w:t>
            </w:r>
            <w:r w:rsidR="00E2695C">
              <w:rPr>
                <w:rFonts w:ascii="Arial" w:eastAsia="Arial" w:hAnsi="Arial" w:cs="Arial"/>
                <w:color w:val="000000"/>
              </w:rPr>
              <w:t>Volta à Europa</w:t>
            </w:r>
            <w:r w:rsidR="00442FC5" w:rsidRPr="00442FC5">
              <w:rPr>
                <w:rFonts w:ascii="Arial" w:eastAsia="Arial" w:hAnsi="Arial" w:cs="Arial"/>
                <w:color w:val="000000"/>
              </w:rPr>
              <w:t>”. Os alunos devem realizar o máximo</w:t>
            </w:r>
            <w:r w:rsidR="00442FC5">
              <w:rPr>
                <w:rFonts w:ascii="Arial" w:eastAsia="Arial" w:hAnsi="Arial" w:cs="Arial"/>
                <w:color w:val="000000"/>
              </w:rPr>
              <w:t xml:space="preserve"> número possível de passes sem deixar a bola cair.</w:t>
            </w:r>
            <w:r w:rsidR="00E2695C">
              <w:rPr>
                <w:rFonts w:ascii="Arial" w:eastAsia="Arial" w:hAnsi="Arial" w:cs="Arial"/>
                <w:color w:val="000000"/>
              </w:rPr>
              <w:t xml:space="preserve"> Os alunos devem realizar auto-passe até conseguirem realizar o passe para o outro lado. Após a realização do passe devem </w:t>
            </w:r>
            <w:r w:rsidR="00EF39A8">
              <w:rPr>
                <w:rFonts w:ascii="Arial" w:eastAsia="Arial" w:hAnsi="Arial" w:cs="Arial"/>
                <w:color w:val="000000"/>
              </w:rPr>
              <w:t>se deslocar para o final da fila do lado contrário à rede.</w:t>
            </w:r>
          </w:p>
          <w:p w14:paraId="6ED69E17" w14:textId="77777777" w:rsidR="00B622E0" w:rsidRDefault="00B622E0" w:rsidP="00CD7FA1">
            <w:pPr>
              <w:pBdr>
                <w:top w:val="nil"/>
                <w:left w:val="nil"/>
                <w:bottom w:val="nil"/>
                <w:right w:val="nil"/>
                <w:between w:val="nil"/>
              </w:pBdr>
              <w:ind w:left="720"/>
              <w:rPr>
                <w:rFonts w:ascii="Arial" w:eastAsia="Arial" w:hAnsi="Arial" w:cs="Arial"/>
                <w:color w:val="000000"/>
              </w:rPr>
            </w:pPr>
          </w:p>
          <w:p w14:paraId="715424BB" w14:textId="3A715FBD" w:rsidR="00B622E0" w:rsidRDefault="00B622E0" w:rsidP="00CD7FA1">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3826E5" w14:paraId="3D9381C5" w14:textId="77777777">
        <w:trPr>
          <w:cantSplit/>
          <w:trHeight w:val="1134"/>
        </w:trPr>
        <w:tc>
          <w:tcPr>
            <w:tcW w:w="988" w:type="dxa"/>
            <w:shd w:val="clear" w:color="auto" w:fill="FFFFFF"/>
            <w:vAlign w:val="center"/>
          </w:tcPr>
          <w:p w14:paraId="5FB9E735" w14:textId="47FB0693" w:rsidR="003826E5" w:rsidRDefault="003826E5" w:rsidP="003826E5">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043817A3" w14:textId="73C23AC7" w:rsidR="003826E5" w:rsidRDefault="00E16BB1" w:rsidP="003826E5">
            <w:pPr>
              <w:rPr>
                <w:rFonts w:ascii="Arial" w:eastAsia="Arial" w:hAnsi="Arial" w:cs="Arial"/>
                <w:sz w:val="16"/>
                <w:szCs w:val="16"/>
              </w:rPr>
            </w:pPr>
            <w:r>
              <w:rPr>
                <w:rFonts w:ascii="Arial" w:eastAsia="Arial" w:hAnsi="Arial" w:cs="Arial"/>
                <w:sz w:val="16"/>
                <w:szCs w:val="16"/>
              </w:rPr>
              <w:t>35</w:t>
            </w:r>
            <w:r w:rsidR="003826E5">
              <w:rPr>
                <w:rFonts w:ascii="Arial" w:eastAsia="Arial" w:hAnsi="Arial" w:cs="Arial"/>
                <w:sz w:val="16"/>
                <w:szCs w:val="16"/>
              </w:rPr>
              <w:t xml:space="preserve">’ </w:t>
            </w:r>
          </w:p>
          <w:p w14:paraId="79E7D2DD" w14:textId="6312BBAF" w:rsidR="003826E5" w:rsidRDefault="003826E5" w:rsidP="003826E5">
            <w:pPr>
              <w:rPr>
                <w:rFonts w:ascii="Arial" w:eastAsia="Arial" w:hAnsi="Arial" w:cs="Arial"/>
                <w:sz w:val="16"/>
                <w:szCs w:val="16"/>
              </w:rPr>
            </w:pPr>
            <w:r>
              <w:rPr>
                <w:rFonts w:ascii="Arial" w:eastAsia="Arial" w:hAnsi="Arial" w:cs="Arial"/>
                <w:sz w:val="16"/>
                <w:szCs w:val="16"/>
              </w:rPr>
              <w:t>15:35- 16:</w:t>
            </w:r>
            <w:r w:rsidR="00E16BB1">
              <w:rPr>
                <w:rFonts w:ascii="Arial" w:eastAsia="Arial" w:hAnsi="Arial" w:cs="Arial"/>
                <w:sz w:val="16"/>
                <w:szCs w:val="16"/>
              </w:rPr>
              <w:t>10</w:t>
            </w:r>
          </w:p>
        </w:tc>
        <w:tc>
          <w:tcPr>
            <w:tcW w:w="2602" w:type="dxa"/>
            <w:shd w:val="clear" w:color="auto" w:fill="FFFFFF"/>
            <w:vAlign w:val="center"/>
          </w:tcPr>
          <w:p w14:paraId="4D9156BB" w14:textId="5D299E4E" w:rsidR="003826E5" w:rsidRDefault="003826E5" w:rsidP="003826E5">
            <w:pPr>
              <w:jc w:val="both"/>
              <w:rPr>
                <w:rFonts w:ascii="Arial" w:eastAsia="Arial" w:hAnsi="Arial" w:cs="Arial"/>
                <w:sz w:val="16"/>
                <w:szCs w:val="16"/>
              </w:rPr>
            </w:pPr>
            <w:r>
              <w:rPr>
                <w:rFonts w:ascii="Arial" w:eastAsia="Arial" w:hAnsi="Arial" w:cs="Arial"/>
                <w:sz w:val="16"/>
                <w:szCs w:val="16"/>
              </w:rPr>
              <w:t xml:space="preserve">Aplicação dos conteúdos </w:t>
            </w:r>
          </w:p>
        </w:tc>
        <w:tc>
          <w:tcPr>
            <w:tcW w:w="7940" w:type="dxa"/>
            <w:gridSpan w:val="5"/>
            <w:shd w:val="clear" w:color="auto" w:fill="FFFFFF"/>
            <w:vAlign w:val="center"/>
          </w:tcPr>
          <w:p w14:paraId="259AE4BD" w14:textId="77777777" w:rsidR="003826E5" w:rsidRDefault="003826E5" w:rsidP="003826E5">
            <w:pPr>
              <w:jc w:val="both"/>
              <w:rPr>
                <w:rFonts w:ascii="Arial" w:eastAsia="Arial" w:hAnsi="Arial" w:cs="Arial"/>
                <w:b/>
                <w:bCs/>
              </w:rPr>
            </w:pPr>
          </w:p>
          <w:p w14:paraId="42460059" w14:textId="00F6DCAF" w:rsidR="003826E5" w:rsidRDefault="003826E5" w:rsidP="003826E5">
            <w:pPr>
              <w:jc w:val="both"/>
              <w:rPr>
                <w:rFonts w:ascii="Arial" w:eastAsia="Arial" w:hAnsi="Arial" w:cs="Arial"/>
                <w:b/>
                <w:bCs/>
              </w:rPr>
            </w:pPr>
            <w:r>
              <w:rPr>
                <w:rFonts w:ascii="Arial" w:eastAsia="Arial" w:hAnsi="Arial" w:cs="Arial"/>
                <w:b/>
                <w:bCs/>
              </w:rPr>
              <w:t>2</w:t>
            </w:r>
            <w:r w:rsidRPr="00B2293C">
              <w:rPr>
                <w:rFonts w:ascii="Arial" w:eastAsia="Arial" w:hAnsi="Arial" w:cs="Arial"/>
                <w:b/>
                <w:bCs/>
              </w:rPr>
              <w:t>º exercício: Jogo 2x2 de competição</w:t>
            </w:r>
            <w:r w:rsidR="00D97260">
              <w:rPr>
                <w:rFonts w:ascii="Arial" w:eastAsia="Arial" w:hAnsi="Arial" w:cs="Arial"/>
                <w:b/>
                <w:bCs/>
              </w:rPr>
              <w:t xml:space="preserve"> Torneio</w:t>
            </w:r>
          </w:p>
          <w:p w14:paraId="1288406F" w14:textId="77777777" w:rsidR="003826E5" w:rsidRPr="00B2293C" w:rsidRDefault="003826E5" w:rsidP="003826E5">
            <w:pPr>
              <w:jc w:val="both"/>
              <w:rPr>
                <w:rFonts w:ascii="Arial" w:eastAsia="Arial" w:hAnsi="Arial" w:cs="Arial"/>
                <w:b/>
                <w:bCs/>
              </w:rPr>
            </w:pPr>
          </w:p>
          <w:p w14:paraId="101C9D99" w14:textId="1CD3B283" w:rsidR="003826E5" w:rsidRDefault="003826E5" w:rsidP="003826E5">
            <w:pPr>
              <w:jc w:val="both"/>
              <w:rPr>
                <w:rFonts w:ascii="Arial" w:eastAsia="Arial" w:hAnsi="Arial" w:cs="Arial"/>
              </w:rPr>
            </w:pPr>
            <w:r>
              <w:rPr>
                <w:rFonts w:ascii="Arial" w:eastAsia="Arial" w:hAnsi="Arial" w:cs="Arial"/>
              </w:rPr>
              <w:t xml:space="preserve">Neste exercício os alunos estarão divididos em duplas e </w:t>
            </w:r>
            <w:r w:rsidR="00D97260">
              <w:rPr>
                <w:rFonts w:ascii="Arial" w:eastAsia="Arial" w:hAnsi="Arial" w:cs="Arial"/>
              </w:rPr>
              <w:t>competirão entre si</w:t>
            </w:r>
            <w:r w:rsidR="00C7462F">
              <w:rPr>
                <w:rFonts w:ascii="Arial" w:eastAsia="Arial" w:hAnsi="Arial" w:cs="Arial"/>
              </w:rPr>
              <w:t>. O objetivo do torneio é</w:t>
            </w:r>
            <w:r w:rsidR="00CA7BAB">
              <w:rPr>
                <w:rFonts w:ascii="Arial" w:eastAsia="Arial" w:hAnsi="Arial" w:cs="Arial"/>
              </w:rPr>
              <w:t xml:space="preserve"> apurar uma dupla vencedora que irão ser denominados dos Reis do Voleibol. </w:t>
            </w:r>
          </w:p>
          <w:p w14:paraId="3860FA3A" w14:textId="041A9AD3" w:rsidR="003826E5" w:rsidRDefault="00AD2972" w:rsidP="003826E5">
            <w:pPr>
              <w:jc w:val="both"/>
              <w:rPr>
                <w:rFonts w:ascii="Arial" w:eastAsia="Arial" w:hAnsi="Arial" w:cs="Arial"/>
              </w:rPr>
            </w:pPr>
            <w:r>
              <w:rPr>
                <w:rFonts w:ascii="Arial" w:eastAsia="Arial" w:hAnsi="Arial" w:cs="Arial"/>
              </w:rPr>
              <w:t xml:space="preserve">A equipa que se encontrar no exterior irá realizar um trabalho na mesa de resultados. Assim sendo os alunos são os responsáveis por dar inicio aos jogos, cronometrar o tempo de jogo, avisar do termino da partida, </w:t>
            </w:r>
            <w:r w:rsidR="00B549E4">
              <w:rPr>
                <w:rFonts w:ascii="Arial" w:eastAsia="Arial" w:hAnsi="Arial" w:cs="Arial"/>
              </w:rPr>
              <w:t>apontar os resultados e dar inicio aos jogos seguintes.</w:t>
            </w:r>
          </w:p>
          <w:p w14:paraId="7B6C4D52" w14:textId="77777777" w:rsidR="003826E5" w:rsidRDefault="003826E5" w:rsidP="003826E5">
            <w:pPr>
              <w:jc w:val="both"/>
              <w:rPr>
                <w:rFonts w:ascii="Arial" w:eastAsia="Arial" w:hAnsi="Arial" w:cs="Arial"/>
              </w:rPr>
            </w:pPr>
            <w:r w:rsidRPr="000223E0">
              <w:rPr>
                <w:rFonts w:ascii="Arial" w:eastAsia="Arial" w:hAnsi="Arial" w:cs="Arial"/>
                <w:noProof/>
              </w:rPr>
              <w:drawing>
                <wp:anchor distT="0" distB="0" distL="114300" distR="114300" simplePos="0" relativeHeight="251682816" behindDoc="0" locked="0" layoutInCell="1" allowOverlap="1" wp14:anchorId="03E70777" wp14:editId="1A28ABB8">
                  <wp:simplePos x="0" y="0"/>
                  <wp:positionH relativeFrom="column">
                    <wp:posOffset>183515</wp:posOffset>
                  </wp:positionH>
                  <wp:positionV relativeFrom="paragraph">
                    <wp:posOffset>32385</wp:posOffset>
                  </wp:positionV>
                  <wp:extent cx="4697730" cy="2901950"/>
                  <wp:effectExtent l="0" t="0" r="7620" b="0"/>
                  <wp:wrapNone/>
                  <wp:docPr id="8582165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899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7730" cy="2901950"/>
                          </a:xfrm>
                          <a:prstGeom prst="rect">
                            <a:avLst/>
                          </a:prstGeom>
                        </pic:spPr>
                      </pic:pic>
                    </a:graphicData>
                  </a:graphic>
                  <wp14:sizeRelH relativeFrom="margin">
                    <wp14:pctWidth>0</wp14:pctWidth>
                  </wp14:sizeRelH>
                  <wp14:sizeRelV relativeFrom="margin">
                    <wp14:pctHeight>0</wp14:pctHeight>
                  </wp14:sizeRelV>
                </wp:anchor>
              </w:drawing>
            </w:r>
          </w:p>
          <w:p w14:paraId="04DF4338" w14:textId="77777777" w:rsidR="003826E5" w:rsidRDefault="003826E5" w:rsidP="003826E5">
            <w:pPr>
              <w:jc w:val="both"/>
              <w:rPr>
                <w:rFonts w:ascii="Arial" w:eastAsia="Arial" w:hAnsi="Arial" w:cs="Arial"/>
              </w:rPr>
            </w:pPr>
          </w:p>
          <w:p w14:paraId="04227BB6" w14:textId="77777777" w:rsidR="003826E5" w:rsidRPr="00E61952" w:rsidRDefault="003826E5" w:rsidP="003826E5">
            <w:pPr>
              <w:rPr>
                <w:rFonts w:ascii="Arial" w:eastAsia="Arial" w:hAnsi="Arial" w:cs="Arial"/>
              </w:rPr>
            </w:pPr>
          </w:p>
          <w:p w14:paraId="39F0A9B8" w14:textId="77777777" w:rsidR="003826E5" w:rsidRPr="00E61952" w:rsidRDefault="003826E5" w:rsidP="003826E5">
            <w:pPr>
              <w:rPr>
                <w:rFonts w:ascii="Arial" w:eastAsia="Arial" w:hAnsi="Arial" w:cs="Arial"/>
              </w:rPr>
            </w:pPr>
          </w:p>
          <w:p w14:paraId="60ABBEF3" w14:textId="77777777" w:rsidR="003826E5" w:rsidRPr="00E61952" w:rsidRDefault="003826E5" w:rsidP="003826E5">
            <w:pPr>
              <w:rPr>
                <w:rFonts w:ascii="Arial" w:eastAsia="Arial" w:hAnsi="Arial" w:cs="Arial"/>
              </w:rPr>
            </w:pPr>
          </w:p>
          <w:p w14:paraId="37C95894" w14:textId="77777777" w:rsidR="003826E5" w:rsidRPr="00E61952" w:rsidRDefault="003826E5" w:rsidP="003826E5">
            <w:pPr>
              <w:rPr>
                <w:rFonts w:ascii="Arial" w:eastAsia="Arial" w:hAnsi="Arial" w:cs="Arial"/>
              </w:rPr>
            </w:pPr>
          </w:p>
          <w:p w14:paraId="4257F99C" w14:textId="77777777" w:rsidR="003826E5" w:rsidRPr="00E61952" w:rsidRDefault="003826E5" w:rsidP="003826E5">
            <w:pPr>
              <w:rPr>
                <w:rFonts w:ascii="Arial" w:eastAsia="Arial" w:hAnsi="Arial" w:cs="Arial"/>
              </w:rPr>
            </w:pPr>
          </w:p>
          <w:p w14:paraId="440FB954" w14:textId="77777777" w:rsidR="003826E5" w:rsidRPr="00E61952" w:rsidRDefault="003826E5" w:rsidP="003826E5">
            <w:pPr>
              <w:rPr>
                <w:rFonts w:ascii="Arial" w:eastAsia="Arial" w:hAnsi="Arial" w:cs="Arial"/>
              </w:rPr>
            </w:pPr>
          </w:p>
          <w:p w14:paraId="2A459552" w14:textId="77777777" w:rsidR="003826E5" w:rsidRPr="00E61952" w:rsidRDefault="003826E5" w:rsidP="003826E5">
            <w:pPr>
              <w:rPr>
                <w:rFonts w:ascii="Arial" w:eastAsia="Arial" w:hAnsi="Arial" w:cs="Arial"/>
              </w:rPr>
            </w:pPr>
          </w:p>
          <w:p w14:paraId="4A7E4168" w14:textId="77777777" w:rsidR="003826E5" w:rsidRPr="00E61952" w:rsidRDefault="003826E5" w:rsidP="003826E5">
            <w:pPr>
              <w:rPr>
                <w:rFonts w:ascii="Arial" w:eastAsia="Arial" w:hAnsi="Arial" w:cs="Arial"/>
              </w:rPr>
            </w:pPr>
          </w:p>
          <w:p w14:paraId="68A00BB8" w14:textId="77777777" w:rsidR="003826E5" w:rsidRPr="00E61952" w:rsidRDefault="003826E5" w:rsidP="003826E5">
            <w:pPr>
              <w:rPr>
                <w:rFonts w:ascii="Arial" w:eastAsia="Arial" w:hAnsi="Arial" w:cs="Arial"/>
              </w:rPr>
            </w:pPr>
          </w:p>
          <w:p w14:paraId="5EEE82FC" w14:textId="77777777" w:rsidR="003826E5" w:rsidRPr="00E61952" w:rsidRDefault="003826E5" w:rsidP="003826E5">
            <w:pPr>
              <w:rPr>
                <w:rFonts w:ascii="Arial" w:eastAsia="Arial" w:hAnsi="Arial" w:cs="Arial"/>
              </w:rPr>
            </w:pPr>
          </w:p>
          <w:p w14:paraId="7F23E206" w14:textId="77777777" w:rsidR="003826E5" w:rsidRPr="00E61952" w:rsidRDefault="003826E5" w:rsidP="003826E5">
            <w:pPr>
              <w:rPr>
                <w:rFonts w:ascii="Arial" w:eastAsia="Arial" w:hAnsi="Arial" w:cs="Arial"/>
              </w:rPr>
            </w:pPr>
          </w:p>
          <w:p w14:paraId="1EA2F046" w14:textId="77777777" w:rsidR="003826E5" w:rsidRPr="00E61952" w:rsidRDefault="003826E5" w:rsidP="003826E5">
            <w:pPr>
              <w:rPr>
                <w:rFonts w:ascii="Arial" w:eastAsia="Arial" w:hAnsi="Arial" w:cs="Arial"/>
              </w:rPr>
            </w:pPr>
          </w:p>
          <w:p w14:paraId="6BE87D13" w14:textId="77777777" w:rsidR="003826E5" w:rsidRPr="00E61952" w:rsidRDefault="003826E5" w:rsidP="003826E5">
            <w:pPr>
              <w:rPr>
                <w:rFonts w:ascii="Arial" w:eastAsia="Arial" w:hAnsi="Arial" w:cs="Arial"/>
              </w:rPr>
            </w:pPr>
          </w:p>
          <w:p w14:paraId="51134553" w14:textId="77777777" w:rsidR="003826E5" w:rsidRPr="00E61952" w:rsidRDefault="003826E5" w:rsidP="003826E5">
            <w:pPr>
              <w:rPr>
                <w:rFonts w:ascii="Arial" w:eastAsia="Arial" w:hAnsi="Arial" w:cs="Arial"/>
              </w:rPr>
            </w:pPr>
          </w:p>
          <w:p w14:paraId="6B577211" w14:textId="77777777" w:rsidR="003826E5" w:rsidRPr="00E61952" w:rsidRDefault="003826E5" w:rsidP="003826E5">
            <w:pPr>
              <w:rPr>
                <w:rFonts w:ascii="Arial" w:eastAsia="Arial" w:hAnsi="Arial" w:cs="Arial"/>
              </w:rPr>
            </w:pPr>
          </w:p>
          <w:p w14:paraId="14BFEC1E" w14:textId="77777777" w:rsidR="003826E5" w:rsidRPr="00E61952" w:rsidRDefault="003826E5" w:rsidP="003826E5">
            <w:pPr>
              <w:rPr>
                <w:rFonts w:ascii="Arial" w:eastAsia="Arial" w:hAnsi="Arial" w:cs="Arial"/>
              </w:rPr>
            </w:pPr>
          </w:p>
          <w:p w14:paraId="21D1EAC8" w14:textId="77777777" w:rsidR="003826E5" w:rsidRPr="00E61952" w:rsidRDefault="003826E5" w:rsidP="003826E5">
            <w:pPr>
              <w:rPr>
                <w:rFonts w:ascii="Arial" w:eastAsia="Arial" w:hAnsi="Arial" w:cs="Arial"/>
              </w:rPr>
            </w:pPr>
          </w:p>
          <w:p w14:paraId="0D28B0C2" w14:textId="77777777" w:rsidR="003826E5" w:rsidRPr="00E61952" w:rsidRDefault="003826E5" w:rsidP="003826E5">
            <w:pPr>
              <w:rPr>
                <w:rFonts w:ascii="Arial" w:eastAsia="Arial" w:hAnsi="Arial" w:cs="Arial"/>
              </w:rPr>
            </w:pPr>
          </w:p>
          <w:p w14:paraId="0F5481C8" w14:textId="77777777" w:rsidR="00934D7B" w:rsidRDefault="00934D7B" w:rsidP="003826E5">
            <w:pPr>
              <w:pStyle w:val="PargrafodaLista"/>
              <w:rPr>
                <w:rFonts w:ascii="Arial" w:eastAsia="Arial" w:hAnsi="Arial" w:cs="Arial"/>
                <w:b/>
                <w:bCs/>
              </w:rPr>
            </w:pPr>
          </w:p>
          <w:p w14:paraId="5E7CA5B1" w14:textId="77777777" w:rsidR="00B549E4" w:rsidRDefault="00B549E4" w:rsidP="003826E5">
            <w:pPr>
              <w:pStyle w:val="PargrafodaLista"/>
              <w:rPr>
                <w:rFonts w:ascii="Arial" w:eastAsia="Arial" w:hAnsi="Arial" w:cs="Arial"/>
                <w:b/>
                <w:bCs/>
              </w:rPr>
            </w:pPr>
          </w:p>
          <w:p w14:paraId="2157435D" w14:textId="77777777" w:rsidR="00B549E4" w:rsidRDefault="00B549E4" w:rsidP="003826E5">
            <w:pPr>
              <w:pStyle w:val="PargrafodaLista"/>
              <w:rPr>
                <w:rFonts w:ascii="Arial" w:eastAsia="Arial" w:hAnsi="Arial" w:cs="Arial"/>
                <w:b/>
                <w:bCs/>
              </w:rPr>
            </w:pPr>
          </w:p>
          <w:p w14:paraId="02C7C1C9" w14:textId="77777777" w:rsidR="00B549E4" w:rsidRDefault="00B549E4" w:rsidP="003826E5">
            <w:pPr>
              <w:pStyle w:val="PargrafodaLista"/>
              <w:rPr>
                <w:rFonts w:ascii="Arial" w:eastAsia="Arial" w:hAnsi="Arial" w:cs="Arial"/>
                <w:b/>
                <w:bCs/>
              </w:rPr>
            </w:pPr>
          </w:p>
          <w:p w14:paraId="7D9D9C41" w14:textId="77777777" w:rsidR="00B549E4" w:rsidRDefault="00B549E4" w:rsidP="003826E5">
            <w:pPr>
              <w:pStyle w:val="PargrafodaLista"/>
              <w:rPr>
                <w:rFonts w:ascii="Arial" w:eastAsia="Arial" w:hAnsi="Arial" w:cs="Arial"/>
                <w:b/>
                <w:bCs/>
              </w:rPr>
            </w:pPr>
          </w:p>
          <w:p w14:paraId="3279B355" w14:textId="77777777" w:rsidR="00B549E4" w:rsidRDefault="00B549E4" w:rsidP="003826E5">
            <w:pPr>
              <w:pStyle w:val="PargrafodaLista"/>
              <w:rPr>
                <w:rFonts w:ascii="Arial" w:eastAsia="Arial" w:hAnsi="Arial" w:cs="Arial"/>
                <w:b/>
                <w:bCs/>
              </w:rPr>
            </w:pPr>
          </w:p>
          <w:p w14:paraId="46DF93DA" w14:textId="77777777" w:rsidR="00B549E4" w:rsidRDefault="00B549E4" w:rsidP="003826E5">
            <w:pPr>
              <w:pStyle w:val="PargrafodaLista"/>
              <w:rPr>
                <w:rFonts w:ascii="Arial" w:eastAsia="Arial" w:hAnsi="Arial" w:cs="Arial"/>
                <w:b/>
                <w:bCs/>
              </w:rPr>
            </w:pPr>
          </w:p>
          <w:p w14:paraId="1FD9CD43" w14:textId="77777777" w:rsidR="00B549E4" w:rsidRDefault="00B549E4" w:rsidP="003826E5">
            <w:pPr>
              <w:pStyle w:val="PargrafodaLista"/>
              <w:rPr>
                <w:rFonts w:ascii="Arial" w:eastAsia="Arial" w:hAnsi="Arial" w:cs="Arial"/>
                <w:b/>
                <w:bCs/>
              </w:rPr>
            </w:pPr>
          </w:p>
          <w:p w14:paraId="18FC465E" w14:textId="77777777" w:rsidR="00B549E4" w:rsidRDefault="00B549E4" w:rsidP="003826E5">
            <w:pPr>
              <w:pStyle w:val="PargrafodaLista"/>
              <w:rPr>
                <w:rFonts w:ascii="Arial" w:eastAsia="Arial" w:hAnsi="Arial" w:cs="Arial"/>
                <w:b/>
                <w:bCs/>
              </w:rPr>
            </w:pPr>
          </w:p>
          <w:p w14:paraId="0A001E0E" w14:textId="77777777" w:rsidR="00B549E4" w:rsidRDefault="00B549E4" w:rsidP="003826E5">
            <w:pPr>
              <w:pStyle w:val="PargrafodaLista"/>
              <w:rPr>
                <w:rFonts w:ascii="Arial" w:eastAsia="Arial" w:hAnsi="Arial" w:cs="Arial"/>
                <w:b/>
                <w:bCs/>
              </w:rPr>
            </w:pPr>
          </w:p>
          <w:p w14:paraId="19837E16" w14:textId="77777777" w:rsidR="00B549E4" w:rsidRDefault="00B549E4" w:rsidP="003826E5">
            <w:pPr>
              <w:pStyle w:val="PargrafodaLista"/>
              <w:rPr>
                <w:rFonts w:ascii="Arial" w:eastAsia="Arial" w:hAnsi="Arial" w:cs="Arial"/>
                <w:b/>
                <w:bCs/>
              </w:rPr>
            </w:pPr>
          </w:p>
          <w:p w14:paraId="6F70CE3A" w14:textId="77777777" w:rsidR="00B549E4" w:rsidRDefault="00B549E4" w:rsidP="003826E5">
            <w:pPr>
              <w:pStyle w:val="PargrafodaLista"/>
              <w:rPr>
                <w:rFonts w:ascii="Arial" w:eastAsia="Arial" w:hAnsi="Arial" w:cs="Arial"/>
                <w:b/>
                <w:bCs/>
              </w:rPr>
            </w:pPr>
          </w:p>
          <w:p w14:paraId="5C52D9BE" w14:textId="6488CEC2" w:rsidR="003826E5" w:rsidRDefault="00B549E4" w:rsidP="003826E5">
            <w:pPr>
              <w:pStyle w:val="PargrafodaLista"/>
              <w:rPr>
                <w:rFonts w:ascii="Arial" w:eastAsia="Arial" w:hAnsi="Arial" w:cs="Arial"/>
                <w:b/>
                <w:bCs/>
              </w:rPr>
            </w:pPr>
            <w:r>
              <w:rPr>
                <w:rFonts w:ascii="Arial" w:eastAsia="Arial" w:hAnsi="Arial" w:cs="Arial"/>
                <w:b/>
                <w:bCs/>
              </w:rPr>
              <w:lastRenderedPageBreak/>
              <w:t>E</w:t>
            </w:r>
            <w:r w:rsidR="003826E5" w:rsidRPr="00E61952">
              <w:rPr>
                <w:rFonts w:ascii="Arial" w:eastAsia="Arial" w:hAnsi="Arial" w:cs="Arial"/>
                <w:b/>
                <w:bCs/>
              </w:rPr>
              <w:t>quipas:</w:t>
            </w:r>
            <w:r w:rsidR="003826E5">
              <w:rPr>
                <w:rFonts w:ascii="Arial" w:eastAsia="Arial" w:hAnsi="Arial" w:cs="Arial"/>
                <w:b/>
                <w:bCs/>
              </w:rPr>
              <w:t xml:space="preserve"> </w:t>
            </w:r>
          </w:p>
          <w:p w14:paraId="7178295C" w14:textId="77777777" w:rsidR="003826E5" w:rsidRPr="00BC3F4E" w:rsidRDefault="003826E5" w:rsidP="003826E5">
            <w:pPr>
              <w:pStyle w:val="PargrafodaLista"/>
              <w:numPr>
                <w:ilvl w:val="0"/>
                <w:numId w:val="6"/>
              </w:numPr>
              <w:rPr>
                <w:rFonts w:ascii="Arial" w:eastAsia="Arial" w:hAnsi="Arial" w:cs="Arial"/>
                <w:b/>
                <w:bCs/>
              </w:rPr>
            </w:pPr>
            <w:r>
              <w:rPr>
                <w:rFonts w:ascii="Arial" w:eastAsia="Arial" w:hAnsi="Arial" w:cs="Arial"/>
              </w:rPr>
              <w:t>Alexandre Sobral, Tomás Neto;</w:t>
            </w:r>
          </w:p>
          <w:p w14:paraId="29D7985F"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Alexandre Aguiar, Rita;</w:t>
            </w:r>
          </w:p>
          <w:p w14:paraId="4EFD485B"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Bernardo, Letícia Gomes;</w:t>
            </w:r>
          </w:p>
          <w:p w14:paraId="65CDAEB6"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Carlos, Beatriz;</w:t>
            </w:r>
          </w:p>
          <w:p w14:paraId="1EB46C4A"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Eduardo, Maria Leonor;</w:t>
            </w:r>
          </w:p>
          <w:p w14:paraId="0AAB0324"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Filipe, Mafalda;</w:t>
            </w:r>
          </w:p>
          <w:p w14:paraId="5DA42EA7"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Hélder, Cristiana;</w:t>
            </w:r>
          </w:p>
          <w:p w14:paraId="7E9EADCE"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Barbosa, Letícia Costa;</w:t>
            </w:r>
          </w:p>
          <w:p w14:paraId="287EC2AE"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 xml:space="preserve">João </w:t>
            </w:r>
            <w:proofErr w:type="spellStart"/>
            <w:r w:rsidRPr="00BC3F4E">
              <w:rPr>
                <w:rFonts w:ascii="Arial" w:eastAsia="Arial" w:hAnsi="Arial" w:cs="Arial"/>
              </w:rPr>
              <w:t>João</w:t>
            </w:r>
            <w:proofErr w:type="spellEnd"/>
            <w:r w:rsidRPr="00BC3F4E">
              <w:rPr>
                <w:rFonts w:ascii="Arial" w:eastAsia="Arial" w:hAnsi="Arial" w:cs="Arial"/>
              </w:rPr>
              <w:t>, Margarida;</w:t>
            </w:r>
          </w:p>
          <w:p w14:paraId="21FF5704"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João Silva, Inês;</w:t>
            </w:r>
          </w:p>
          <w:p w14:paraId="5BBA0B12"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Miguel, Diogo;</w:t>
            </w:r>
          </w:p>
          <w:p w14:paraId="0B478A7C"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Rodrigo, Matilde;</w:t>
            </w:r>
          </w:p>
          <w:p w14:paraId="5BB913E1" w14:textId="2CFD1588" w:rsidR="003826E5" w:rsidRPr="00E16BB1" w:rsidRDefault="003826E5" w:rsidP="00E16BB1">
            <w:pPr>
              <w:pStyle w:val="PargrafodaLista"/>
              <w:numPr>
                <w:ilvl w:val="0"/>
                <w:numId w:val="6"/>
              </w:numPr>
              <w:rPr>
                <w:rFonts w:ascii="Arial" w:eastAsia="Arial" w:hAnsi="Arial" w:cs="Arial"/>
              </w:rPr>
            </w:pPr>
            <w:r w:rsidRPr="00BC3F4E">
              <w:rPr>
                <w:rFonts w:ascii="Arial" w:eastAsia="Arial" w:hAnsi="Arial" w:cs="Arial"/>
              </w:rPr>
              <w:t xml:space="preserve">Tiago, </w:t>
            </w:r>
            <w:r w:rsidRPr="00D0334E">
              <w:rPr>
                <w:rFonts w:ascii="Arial" w:eastAsia="Arial" w:hAnsi="Arial" w:cs="Arial"/>
              </w:rPr>
              <w:t>Marinheiro, Miriam.</w:t>
            </w:r>
          </w:p>
        </w:tc>
        <w:tc>
          <w:tcPr>
            <w:tcW w:w="3202" w:type="dxa"/>
            <w:gridSpan w:val="2"/>
            <w:shd w:val="clear" w:color="auto" w:fill="FFFFFF"/>
            <w:vAlign w:val="center"/>
          </w:tcPr>
          <w:p w14:paraId="624D733C" w14:textId="77777777" w:rsidR="003826E5" w:rsidRDefault="003826E5" w:rsidP="003826E5">
            <w:pPr>
              <w:jc w:val="both"/>
              <w:rPr>
                <w:rFonts w:ascii="Arial" w:eastAsia="Arial" w:hAnsi="Arial" w:cs="Arial"/>
                <w:sz w:val="16"/>
                <w:szCs w:val="16"/>
              </w:rPr>
            </w:pPr>
          </w:p>
          <w:p w14:paraId="504AA83A" w14:textId="77777777" w:rsidR="003826E5" w:rsidRPr="0015133C" w:rsidRDefault="003826E5" w:rsidP="003826E5">
            <w:pPr>
              <w:jc w:val="both"/>
              <w:rPr>
                <w:rFonts w:ascii="Arial" w:eastAsia="Arial" w:hAnsi="Arial" w:cs="Arial"/>
                <w:b/>
                <w:bCs/>
                <w:sz w:val="16"/>
                <w:szCs w:val="16"/>
              </w:rPr>
            </w:pPr>
            <w:r w:rsidRPr="0015133C">
              <w:rPr>
                <w:rFonts w:ascii="Arial" w:eastAsia="Arial" w:hAnsi="Arial" w:cs="Arial"/>
                <w:b/>
                <w:bCs/>
                <w:sz w:val="16"/>
                <w:szCs w:val="16"/>
              </w:rPr>
              <w:t>Manchete:</w:t>
            </w:r>
          </w:p>
          <w:p w14:paraId="5B249455"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255B63DC"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3E12C6BD"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715F1600" w14:textId="77777777" w:rsidR="003826E5" w:rsidRPr="00BE34EF" w:rsidRDefault="003826E5" w:rsidP="003826E5">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67DBF9EE"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7D100A15"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6B5FB3AC" w14:textId="77777777" w:rsidR="003826E5" w:rsidRDefault="003826E5" w:rsidP="003826E5">
            <w:pPr>
              <w:jc w:val="both"/>
              <w:rPr>
                <w:rFonts w:ascii="Arial" w:eastAsia="Arial" w:hAnsi="Arial" w:cs="Arial"/>
                <w:sz w:val="16"/>
                <w:szCs w:val="16"/>
              </w:rPr>
            </w:pPr>
          </w:p>
          <w:p w14:paraId="517CCAFD" w14:textId="77777777" w:rsidR="003826E5" w:rsidRPr="00E11B19" w:rsidRDefault="003826E5" w:rsidP="003826E5">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3B842F57"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1º toque;</w:t>
            </w:r>
          </w:p>
          <w:p w14:paraId="5918F7DE"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avança para perto da rede;</w:t>
            </w:r>
          </w:p>
          <w:p w14:paraId="2DE9E2A1"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3º toque/ataque;</w:t>
            </w:r>
          </w:p>
          <w:p w14:paraId="00A8124F"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663C97AC" w14:textId="4AD30FAE" w:rsidR="003826E5" w:rsidRDefault="003826E5" w:rsidP="003826E5">
            <w:pPr>
              <w:jc w:val="center"/>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3826E5" w14:paraId="6D4E4613" w14:textId="77777777">
        <w:trPr>
          <w:cantSplit/>
          <w:trHeight w:val="1134"/>
        </w:trPr>
        <w:tc>
          <w:tcPr>
            <w:tcW w:w="988" w:type="dxa"/>
            <w:shd w:val="clear" w:color="auto" w:fill="FFFFFF"/>
            <w:vAlign w:val="center"/>
          </w:tcPr>
          <w:p w14:paraId="2CB51F47" w14:textId="2A8C3B2E" w:rsidR="003826E5" w:rsidRDefault="003826E5" w:rsidP="003826E5">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35DF44AA" w14:textId="351B81E6" w:rsidR="003826E5" w:rsidRDefault="003826E5" w:rsidP="003826E5">
            <w:pPr>
              <w:rPr>
                <w:rFonts w:ascii="Arial" w:eastAsia="Arial" w:hAnsi="Arial" w:cs="Arial"/>
                <w:sz w:val="16"/>
                <w:szCs w:val="16"/>
              </w:rPr>
            </w:pPr>
            <w:r>
              <w:rPr>
                <w:rFonts w:ascii="Arial" w:eastAsia="Arial" w:hAnsi="Arial" w:cs="Arial"/>
                <w:sz w:val="16"/>
                <w:szCs w:val="16"/>
              </w:rPr>
              <w:t xml:space="preserve">20’ </w:t>
            </w:r>
          </w:p>
          <w:p w14:paraId="3B7DADFA" w14:textId="736CBDE5" w:rsidR="003826E5" w:rsidRDefault="003826E5" w:rsidP="003826E5">
            <w:pPr>
              <w:rPr>
                <w:rFonts w:ascii="Arial" w:eastAsia="Arial" w:hAnsi="Arial" w:cs="Arial"/>
                <w:sz w:val="16"/>
                <w:szCs w:val="16"/>
              </w:rPr>
            </w:pPr>
            <w:r>
              <w:rPr>
                <w:rFonts w:ascii="Arial" w:eastAsia="Arial" w:hAnsi="Arial" w:cs="Arial"/>
                <w:sz w:val="16"/>
                <w:szCs w:val="16"/>
              </w:rPr>
              <w:t>16:00- 16:20</w:t>
            </w:r>
          </w:p>
        </w:tc>
        <w:tc>
          <w:tcPr>
            <w:tcW w:w="2602" w:type="dxa"/>
            <w:shd w:val="clear" w:color="auto" w:fill="FFFFFF"/>
            <w:vAlign w:val="center"/>
          </w:tcPr>
          <w:p w14:paraId="5F8818B9" w14:textId="51678C0F" w:rsidR="003826E5" w:rsidRDefault="003826E5" w:rsidP="003826E5">
            <w:pPr>
              <w:jc w:val="center"/>
              <w:rPr>
                <w:rFonts w:ascii="Arial" w:eastAsia="Arial" w:hAnsi="Arial" w:cs="Arial"/>
                <w:sz w:val="16"/>
                <w:szCs w:val="16"/>
              </w:rPr>
            </w:pPr>
            <w:r>
              <w:rPr>
                <w:rFonts w:ascii="Arial" w:eastAsia="Arial" w:hAnsi="Arial" w:cs="Arial"/>
                <w:sz w:val="16"/>
                <w:szCs w:val="16"/>
              </w:rPr>
              <w:t xml:space="preserve">Aplicação dos conteúdos </w:t>
            </w:r>
          </w:p>
        </w:tc>
        <w:tc>
          <w:tcPr>
            <w:tcW w:w="7940" w:type="dxa"/>
            <w:gridSpan w:val="5"/>
            <w:shd w:val="clear" w:color="auto" w:fill="FFFFFF"/>
            <w:vAlign w:val="center"/>
          </w:tcPr>
          <w:p w14:paraId="4251D85B" w14:textId="77777777" w:rsidR="003826E5" w:rsidRDefault="003826E5" w:rsidP="003826E5">
            <w:pPr>
              <w:jc w:val="both"/>
              <w:rPr>
                <w:rFonts w:ascii="Arial" w:eastAsia="Arial" w:hAnsi="Arial" w:cs="Arial"/>
                <w:b/>
                <w:bCs/>
              </w:rPr>
            </w:pPr>
          </w:p>
          <w:p w14:paraId="1139250D" w14:textId="07ECE9AF" w:rsidR="003826E5" w:rsidRDefault="003826E5" w:rsidP="003826E5">
            <w:pPr>
              <w:jc w:val="both"/>
              <w:rPr>
                <w:rFonts w:ascii="Arial" w:eastAsia="Arial" w:hAnsi="Arial" w:cs="Arial"/>
                <w:b/>
                <w:bCs/>
              </w:rPr>
            </w:pPr>
            <w:r>
              <w:rPr>
                <w:rFonts w:ascii="Arial" w:eastAsia="Arial" w:hAnsi="Arial" w:cs="Arial"/>
                <w:b/>
                <w:bCs/>
              </w:rPr>
              <w:t>3</w:t>
            </w:r>
            <w:r w:rsidRPr="00B2293C">
              <w:rPr>
                <w:rFonts w:ascii="Arial" w:eastAsia="Arial" w:hAnsi="Arial" w:cs="Arial"/>
                <w:b/>
                <w:bCs/>
              </w:rPr>
              <w:t>º exercício:</w:t>
            </w:r>
            <w:r>
              <w:rPr>
                <w:rFonts w:ascii="Arial" w:eastAsia="Arial" w:hAnsi="Arial" w:cs="Arial"/>
                <w:b/>
                <w:bCs/>
              </w:rPr>
              <w:t xml:space="preserve"> Jogo</w:t>
            </w:r>
            <w:r w:rsidR="00D85902">
              <w:rPr>
                <w:rFonts w:ascii="Arial" w:eastAsia="Arial" w:hAnsi="Arial" w:cs="Arial"/>
                <w:b/>
                <w:bCs/>
              </w:rPr>
              <w:t xml:space="preserve"> 4x4</w:t>
            </w:r>
            <w:r>
              <w:rPr>
                <w:rFonts w:ascii="Arial" w:eastAsia="Arial" w:hAnsi="Arial" w:cs="Arial"/>
                <w:b/>
                <w:bCs/>
              </w:rPr>
              <w:t xml:space="preserve"> de competição</w:t>
            </w:r>
          </w:p>
          <w:p w14:paraId="4AEAFAD9" w14:textId="77777777" w:rsidR="003826E5" w:rsidRDefault="003826E5" w:rsidP="003826E5">
            <w:pPr>
              <w:jc w:val="both"/>
              <w:rPr>
                <w:rFonts w:ascii="Arial" w:eastAsia="Arial" w:hAnsi="Arial" w:cs="Arial"/>
              </w:rPr>
            </w:pPr>
          </w:p>
          <w:p w14:paraId="66261999" w14:textId="0628BC2D" w:rsidR="003826E5" w:rsidRDefault="003826E5" w:rsidP="003826E5">
            <w:pPr>
              <w:jc w:val="both"/>
              <w:rPr>
                <w:rFonts w:ascii="Arial" w:eastAsia="Arial" w:hAnsi="Arial" w:cs="Arial"/>
              </w:rPr>
            </w:pPr>
            <w:r>
              <w:rPr>
                <w:rFonts w:ascii="Arial" w:eastAsia="Arial" w:hAnsi="Arial" w:cs="Arial"/>
              </w:rPr>
              <w:t xml:space="preserve">Neste exercício os alunos estarão divididos em </w:t>
            </w:r>
            <w:r w:rsidR="00D85902">
              <w:rPr>
                <w:rFonts w:ascii="Arial" w:eastAsia="Arial" w:hAnsi="Arial" w:cs="Arial"/>
              </w:rPr>
              <w:t>grupos de 4 e realizarão jogo de oposição. Devido à realização do torneio escolar 4x4 misto, os alunos na aula terão oportunidade de treinar para o torneio. Assim sendo as equipas são de acordo com as equipas já formadas para o mesmo.</w:t>
            </w:r>
          </w:p>
          <w:p w14:paraId="5ACC2EA3" w14:textId="77777777" w:rsidR="003826E5" w:rsidRDefault="003826E5" w:rsidP="003826E5">
            <w:pPr>
              <w:jc w:val="both"/>
              <w:rPr>
                <w:rFonts w:ascii="Arial" w:eastAsia="Arial" w:hAnsi="Arial" w:cs="Arial"/>
              </w:rPr>
            </w:pPr>
          </w:p>
          <w:p w14:paraId="44EA0290" w14:textId="77777777" w:rsidR="003826E5" w:rsidRPr="007A32D7" w:rsidRDefault="003826E5" w:rsidP="003826E5">
            <w:pPr>
              <w:jc w:val="both"/>
              <w:rPr>
                <w:rFonts w:ascii="Arial" w:eastAsia="Arial" w:hAnsi="Arial" w:cs="Arial"/>
                <w:b/>
                <w:bCs/>
              </w:rPr>
            </w:pPr>
            <w:r w:rsidRPr="007A32D7">
              <w:rPr>
                <w:rFonts w:ascii="Arial" w:eastAsia="Arial" w:hAnsi="Arial" w:cs="Arial"/>
                <w:b/>
                <w:bCs/>
              </w:rPr>
              <w:t>Regras:</w:t>
            </w:r>
          </w:p>
          <w:p w14:paraId="7082CD50" w14:textId="099EA891" w:rsidR="003826E5" w:rsidRPr="00B549E4" w:rsidRDefault="003826E5" w:rsidP="00B549E4">
            <w:pPr>
              <w:pStyle w:val="PargrafodaLista"/>
              <w:numPr>
                <w:ilvl w:val="0"/>
                <w:numId w:val="4"/>
              </w:numPr>
              <w:jc w:val="both"/>
              <w:rPr>
                <w:rFonts w:ascii="Arial" w:eastAsia="Arial" w:hAnsi="Arial" w:cs="Arial"/>
              </w:rPr>
            </w:pPr>
            <w:r w:rsidRPr="007A32D7">
              <w:rPr>
                <w:rFonts w:ascii="Arial" w:eastAsia="Arial" w:hAnsi="Arial" w:cs="Arial"/>
              </w:rPr>
              <w:t>Mínimo</w:t>
            </w:r>
            <w:r>
              <w:rPr>
                <w:rFonts w:ascii="Arial" w:eastAsia="Arial" w:hAnsi="Arial" w:cs="Arial"/>
              </w:rPr>
              <w:t xml:space="preserve"> 3 </w:t>
            </w:r>
            <w:r w:rsidRPr="007A32D7">
              <w:rPr>
                <w:rFonts w:ascii="Arial" w:eastAsia="Arial" w:hAnsi="Arial" w:cs="Arial"/>
              </w:rPr>
              <w:t>toques;</w:t>
            </w:r>
          </w:p>
          <w:p w14:paraId="5B24DD30" w14:textId="21C176AF" w:rsidR="003826E5" w:rsidRDefault="003826E5" w:rsidP="003826E5">
            <w:pPr>
              <w:jc w:val="both"/>
              <w:rPr>
                <w:rFonts w:ascii="Arial" w:eastAsia="Arial" w:hAnsi="Arial" w:cs="Arial"/>
              </w:rPr>
            </w:pPr>
          </w:p>
          <w:p w14:paraId="5195E075" w14:textId="77777777" w:rsidR="00C514FC" w:rsidRDefault="003826E5" w:rsidP="00C514FC">
            <w:pPr>
              <w:jc w:val="both"/>
              <w:rPr>
                <w:rFonts w:ascii="Arial" w:eastAsia="Arial" w:hAnsi="Arial" w:cs="Arial"/>
              </w:rPr>
            </w:pPr>
            <w:r>
              <w:rPr>
                <w:rFonts w:ascii="Arial" w:eastAsia="Arial" w:hAnsi="Arial" w:cs="Arial"/>
              </w:rPr>
              <w:t xml:space="preserve">Neste exercício os alunos jogarão e competirão entre si. Após o sinal sonoro os alunos jogam e consoante as suas pontuações sobem ou descem. A equipa vencedora que se encontrar no campo 1 no final da aula são considerados os reis da semana. No último campo, as equipas que perdem saem e realizam trabalho de condição física. </w:t>
            </w:r>
          </w:p>
          <w:p w14:paraId="75612825" w14:textId="53E9F62C" w:rsidR="00B549E4" w:rsidRDefault="00C514FC" w:rsidP="00C514FC">
            <w:pPr>
              <w:jc w:val="both"/>
              <w:rPr>
                <w:rFonts w:ascii="Arial" w:eastAsia="Arial" w:hAnsi="Arial" w:cs="Arial"/>
              </w:rPr>
            </w:pPr>
            <w:r w:rsidRPr="00C514FC">
              <w:rPr>
                <w:rFonts w:ascii="Arial" w:eastAsia="Arial" w:hAnsi="Arial" w:cs="Arial"/>
                <w:noProof/>
              </w:rPr>
              <w:drawing>
                <wp:anchor distT="0" distB="0" distL="114300" distR="114300" simplePos="0" relativeHeight="251683840" behindDoc="1" locked="0" layoutInCell="1" allowOverlap="1" wp14:anchorId="2F3F016E" wp14:editId="6AFA29F6">
                  <wp:simplePos x="0" y="0"/>
                  <wp:positionH relativeFrom="column">
                    <wp:posOffset>310515</wp:posOffset>
                  </wp:positionH>
                  <wp:positionV relativeFrom="paragraph">
                    <wp:posOffset>263525</wp:posOffset>
                  </wp:positionV>
                  <wp:extent cx="4398010" cy="2713355"/>
                  <wp:effectExtent l="0" t="0" r="2540" b="0"/>
                  <wp:wrapTight wrapText="bothSides">
                    <wp:wrapPolygon edited="0">
                      <wp:start x="0" y="0"/>
                      <wp:lineTo x="0" y="21383"/>
                      <wp:lineTo x="21519" y="21383"/>
                      <wp:lineTo x="21519" y="0"/>
                      <wp:lineTo x="0" y="0"/>
                    </wp:wrapPolygon>
                  </wp:wrapTight>
                  <wp:docPr id="16561158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1589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8010" cy="2713355"/>
                          </a:xfrm>
                          <a:prstGeom prst="rect">
                            <a:avLst/>
                          </a:prstGeom>
                        </pic:spPr>
                      </pic:pic>
                    </a:graphicData>
                  </a:graphic>
                  <wp14:sizeRelH relativeFrom="margin">
                    <wp14:pctWidth>0</wp14:pctWidth>
                  </wp14:sizeRelH>
                  <wp14:sizeRelV relativeFrom="margin">
                    <wp14:pctHeight>0</wp14:pctHeight>
                  </wp14:sizeRelV>
                </wp:anchor>
              </w:drawing>
            </w:r>
          </w:p>
          <w:p w14:paraId="6ED1A79F" w14:textId="295B7A34" w:rsidR="00B549E4" w:rsidRDefault="00B549E4" w:rsidP="003826E5">
            <w:pPr>
              <w:rPr>
                <w:rFonts w:ascii="Arial" w:eastAsia="Arial" w:hAnsi="Arial" w:cs="Arial"/>
              </w:rPr>
            </w:pPr>
          </w:p>
          <w:p w14:paraId="4FC09E73" w14:textId="77777777" w:rsidR="00B549E4" w:rsidRPr="00E61952" w:rsidRDefault="00B549E4" w:rsidP="003826E5">
            <w:pPr>
              <w:rPr>
                <w:rFonts w:ascii="Arial" w:eastAsia="Arial" w:hAnsi="Arial" w:cs="Arial"/>
              </w:rPr>
            </w:pPr>
          </w:p>
          <w:p w14:paraId="371D3C8B" w14:textId="498F78B7" w:rsidR="003826E5" w:rsidRPr="00E61952" w:rsidRDefault="003826E5" w:rsidP="003826E5">
            <w:pPr>
              <w:rPr>
                <w:rFonts w:ascii="Arial" w:eastAsia="Arial" w:hAnsi="Arial" w:cs="Arial"/>
              </w:rPr>
            </w:pPr>
          </w:p>
          <w:p w14:paraId="14A68FB6" w14:textId="6F94B26A" w:rsidR="003826E5" w:rsidRPr="00E61952" w:rsidRDefault="003826E5" w:rsidP="003826E5">
            <w:pPr>
              <w:rPr>
                <w:rFonts w:ascii="Arial" w:eastAsia="Arial" w:hAnsi="Arial" w:cs="Arial"/>
              </w:rPr>
            </w:pPr>
          </w:p>
          <w:p w14:paraId="48AD413C" w14:textId="77777777" w:rsidR="003826E5" w:rsidRPr="00E61952" w:rsidRDefault="003826E5" w:rsidP="003826E5">
            <w:pPr>
              <w:rPr>
                <w:rFonts w:ascii="Arial" w:eastAsia="Arial" w:hAnsi="Arial" w:cs="Arial"/>
              </w:rPr>
            </w:pPr>
          </w:p>
          <w:p w14:paraId="0329674C" w14:textId="40A043C8" w:rsidR="003826E5" w:rsidRPr="00E61952" w:rsidRDefault="003826E5" w:rsidP="00D85902">
            <w:pPr>
              <w:rPr>
                <w:rFonts w:ascii="Arial" w:eastAsia="Arial" w:hAnsi="Arial" w:cs="Arial"/>
              </w:rPr>
            </w:pPr>
          </w:p>
        </w:tc>
        <w:tc>
          <w:tcPr>
            <w:tcW w:w="3202" w:type="dxa"/>
            <w:gridSpan w:val="2"/>
            <w:shd w:val="clear" w:color="auto" w:fill="FFFFFF"/>
            <w:vAlign w:val="center"/>
          </w:tcPr>
          <w:p w14:paraId="6453F5F8" w14:textId="77777777" w:rsidR="003826E5" w:rsidRDefault="003826E5" w:rsidP="003826E5">
            <w:pPr>
              <w:jc w:val="both"/>
              <w:rPr>
                <w:rFonts w:ascii="Arial" w:eastAsia="Arial" w:hAnsi="Arial" w:cs="Arial"/>
                <w:sz w:val="16"/>
                <w:szCs w:val="16"/>
              </w:rPr>
            </w:pPr>
          </w:p>
          <w:p w14:paraId="2520B427" w14:textId="77777777" w:rsidR="003826E5" w:rsidRPr="0015133C" w:rsidRDefault="003826E5" w:rsidP="003826E5">
            <w:pPr>
              <w:jc w:val="both"/>
              <w:rPr>
                <w:rFonts w:ascii="Arial" w:eastAsia="Arial" w:hAnsi="Arial" w:cs="Arial"/>
                <w:b/>
                <w:bCs/>
                <w:sz w:val="16"/>
                <w:szCs w:val="16"/>
              </w:rPr>
            </w:pPr>
            <w:r w:rsidRPr="0015133C">
              <w:rPr>
                <w:rFonts w:ascii="Arial" w:eastAsia="Arial" w:hAnsi="Arial" w:cs="Arial"/>
                <w:b/>
                <w:bCs/>
                <w:sz w:val="16"/>
                <w:szCs w:val="16"/>
              </w:rPr>
              <w:t>Manchete:</w:t>
            </w:r>
          </w:p>
          <w:p w14:paraId="72ABF38A"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49AAD7E3"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3A2908E4"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346DC1B" w14:textId="77777777" w:rsidR="003826E5" w:rsidRPr="00BE34EF" w:rsidRDefault="003826E5" w:rsidP="003826E5">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6076EA5F"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4D0A344C"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7B2336BC" w14:textId="77777777" w:rsidR="003826E5" w:rsidRDefault="003826E5" w:rsidP="003826E5">
            <w:pPr>
              <w:jc w:val="both"/>
              <w:rPr>
                <w:rFonts w:ascii="Arial" w:eastAsia="Arial" w:hAnsi="Arial" w:cs="Arial"/>
                <w:sz w:val="16"/>
                <w:szCs w:val="16"/>
              </w:rPr>
            </w:pPr>
          </w:p>
          <w:p w14:paraId="1B853622" w14:textId="77777777" w:rsidR="003826E5" w:rsidRPr="00E11B19" w:rsidRDefault="003826E5" w:rsidP="003826E5">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607A66C1"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1º toque;</w:t>
            </w:r>
          </w:p>
          <w:p w14:paraId="52C4E0FD"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avança para perto da rede;</w:t>
            </w:r>
          </w:p>
          <w:p w14:paraId="65F832CF"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3º toque/ataque;</w:t>
            </w:r>
          </w:p>
          <w:p w14:paraId="7DC2146D"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666C8C46" w14:textId="199682A6" w:rsidR="003826E5" w:rsidRDefault="003826E5" w:rsidP="003826E5">
            <w:pPr>
              <w:jc w:val="both"/>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3826E5" w14:paraId="0E63BCE0" w14:textId="77777777">
        <w:trPr>
          <w:cantSplit/>
          <w:trHeight w:val="1134"/>
        </w:trPr>
        <w:tc>
          <w:tcPr>
            <w:tcW w:w="988" w:type="dxa"/>
            <w:shd w:val="clear" w:color="auto" w:fill="FFFFFF"/>
            <w:vAlign w:val="center"/>
          </w:tcPr>
          <w:p w14:paraId="53E38B04" w14:textId="77777777" w:rsidR="003826E5" w:rsidRDefault="003826E5" w:rsidP="003826E5">
            <w:pPr>
              <w:ind w:left="113" w:right="113"/>
              <w:jc w:val="center"/>
              <w:rPr>
                <w:rFonts w:ascii="Arial" w:eastAsia="Arial" w:hAnsi="Arial" w:cs="Arial"/>
                <w:b/>
              </w:rPr>
            </w:pPr>
            <w:r>
              <w:rPr>
                <w:rFonts w:ascii="Arial" w:eastAsia="Arial" w:hAnsi="Arial" w:cs="Arial"/>
                <w:b/>
              </w:rPr>
              <w:lastRenderedPageBreak/>
              <w:t>Final</w:t>
            </w:r>
          </w:p>
        </w:tc>
        <w:tc>
          <w:tcPr>
            <w:tcW w:w="800" w:type="dxa"/>
            <w:shd w:val="clear" w:color="auto" w:fill="FFFFFF"/>
            <w:vAlign w:val="center"/>
          </w:tcPr>
          <w:p w14:paraId="5B58EE3F" w14:textId="23A1A512" w:rsidR="003826E5" w:rsidRDefault="003826E5" w:rsidP="003826E5">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3826E5" w:rsidRDefault="003826E5" w:rsidP="003826E5">
            <w:pPr>
              <w:jc w:val="center"/>
              <w:rPr>
                <w:rFonts w:ascii="Arial" w:eastAsia="Arial" w:hAnsi="Arial" w:cs="Arial"/>
                <w:sz w:val="16"/>
                <w:szCs w:val="16"/>
              </w:rPr>
            </w:pPr>
            <w:r>
              <w:rPr>
                <w:rFonts w:ascii="Arial" w:eastAsia="Arial" w:hAnsi="Arial" w:cs="Arial"/>
                <w:sz w:val="16"/>
                <w:szCs w:val="16"/>
              </w:rPr>
              <w:t xml:space="preserve">Final- Retorno à calma </w:t>
            </w:r>
          </w:p>
        </w:tc>
        <w:tc>
          <w:tcPr>
            <w:tcW w:w="7940" w:type="dxa"/>
            <w:gridSpan w:val="5"/>
            <w:shd w:val="clear" w:color="auto" w:fill="FFFFFF"/>
            <w:vAlign w:val="center"/>
          </w:tcPr>
          <w:p w14:paraId="4906733A" w14:textId="60CF181F" w:rsidR="00D85902" w:rsidRDefault="00D85902" w:rsidP="003826E5">
            <w:pPr>
              <w:ind w:left="720"/>
              <w:rPr>
                <w:rFonts w:ascii="Arial" w:eastAsia="Arial" w:hAnsi="Arial" w:cs="Arial"/>
              </w:rPr>
            </w:pPr>
            <w:r>
              <w:rPr>
                <w:rFonts w:ascii="Arial" w:eastAsia="Arial" w:hAnsi="Arial" w:cs="Arial"/>
              </w:rPr>
              <w:t>- Entrega de prémios Atletismo</w:t>
            </w:r>
          </w:p>
          <w:p w14:paraId="5A13210B" w14:textId="51F3E454" w:rsidR="00D85902" w:rsidRDefault="00D85902" w:rsidP="003826E5">
            <w:pPr>
              <w:ind w:left="720"/>
              <w:rPr>
                <w:rFonts w:ascii="Arial" w:eastAsia="Arial" w:hAnsi="Arial" w:cs="Arial"/>
              </w:rPr>
            </w:pPr>
            <w:r>
              <w:rPr>
                <w:rFonts w:ascii="Arial" w:eastAsia="Arial" w:hAnsi="Arial" w:cs="Arial"/>
              </w:rPr>
              <w:t>- Entrega de prémios Voleibol</w:t>
            </w:r>
          </w:p>
          <w:p w14:paraId="33A6D2AA" w14:textId="77ADB1AC" w:rsidR="003826E5" w:rsidRPr="00CD0310" w:rsidRDefault="003826E5" w:rsidP="003826E5">
            <w:pPr>
              <w:ind w:left="720"/>
              <w:rPr>
                <w:rFonts w:ascii="Arial" w:eastAsia="Arial" w:hAnsi="Arial" w:cs="Arial"/>
              </w:rPr>
            </w:pPr>
            <w:r>
              <w:rPr>
                <w:rFonts w:ascii="Arial" w:eastAsia="Arial" w:hAnsi="Arial" w:cs="Arial"/>
              </w:rPr>
              <w:t xml:space="preserve">- Nesta parte final realiza-se uma breve reflexão sobre </w:t>
            </w:r>
            <w:r w:rsidR="00D85902">
              <w:rPr>
                <w:rFonts w:ascii="Arial" w:eastAsia="Arial" w:hAnsi="Arial" w:cs="Arial"/>
              </w:rPr>
              <w:t xml:space="preserve">a aula e os conteúdos abordados. </w:t>
            </w:r>
            <w:r>
              <w:rPr>
                <w:rFonts w:ascii="Arial" w:eastAsia="Arial" w:hAnsi="Arial" w:cs="Arial"/>
              </w:rPr>
              <w:t xml:space="preserve"> </w:t>
            </w:r>
          </w:p>
        </w:tc>
        <w:tc>
          <w:tcPr>
            <w:tcW w:w="3202" w:type="dxa"/>
            <w:gridSpan w:val="2"/>
            <w:shd w:val="clear" w:color="auto" w:fill="FFFFFF"/>
            <w:vAlign w:val="center"/>
          </w:tcPr>
          <w:p w14:paraId="21ECA431" w14:textId="77777777" w:rsidR="003826E5" w:rsidRDefault="003826E5" w:rsidP="003826E5">
            <w:pPr>
              <w:jc w:val="center"/>
              <w:rPr>
                <w:rFonts w:ascii="Arial" w:eastAsia="Arial" w:hAnsi="Arial" w:cs="Arial"/>
                <w:sz w:val="16"/>
                <w:szCs w:val="16"/>
              </w:rPr>
            </w:pPr>
          </w:p>
        </w:tc>
      </w:tr>
    </w:tbl>
    <w:p w14:paraId="7BF8F910" w14:textId="77777777" w:rsidR="00EB7704" w:rsidRDefault="00EB7704"/>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9622B6C" w14:textId="1C281DC6" w:rsidR="00020D33" w:rsidRPr="00230821" w:rsidRDefault="00896D3A" w:rsidP="0051248A">
            <w:pPr>
              <w:jc w:val="both"/>
              <w:rPr>
                <w:rFonts w:ascii="Arial" w:eastAsia="Arial" w:hAnsi="Arial" w:cs="Arial"/>
                <w:sz w:val="24"/>
                <w:szCs w:val="24"/>
              </w:rPr>
            </w:pPr>
            <w:r w:rsidRPr="00230821">
              <w:rPr>
                <w:rFonts w:ascii="Arial" w:eastAsia="Arial" w:hAnsi="Arial" w:cs="Arial"/>
                <w:sz w:val="24"/>
                <w:szCs w:val="24"/>
              </w:rPr>
              <w:t>O plano de aula foi realizado desta forma uma vez que o principal objetivo</w:t>
            </w:r>
            <w:r w:rsidR="00DA50C3">
              <w:rPr>
                <w:rFonts w:ascii="Arial" w:eastAsia="Arial" w:hAnsi="Arial" w:cs="Arial"/>
                <w:sz w:val="24"/>
                <w:szCs w:val="24"/>
              </w:rPr>
              <w:t xml:space="preserve"> </w:t>
            </w:r>
            <w:r w:rsidR="00D85902">
              <w:rPr>
                <w:rFonts w:ascii="Arial" w:eastAsia="Arial" w:hAnsi="Arial" w:cs="Arial"/>
                <w:sz w:val="24"/>
                <w:szCs w:val="24"/>
              </w:rPr>
              <w:t xml:space="preserve">é consolidar a manchete e a diferenciação de papéis. Os alunos nesta aula continuarão a realizar o torneio </w:t>
            </w:r>
            <w:r w:rsidR="002D7AA2">
              <w:rPr>
                <w:rFonts w:ascii="Arial" w:eastAsia="Arial" w:hAnsi="Arial" w:cs="Arial"/>
                <w:sz w:val="24"/>
                <w:szCs w:val="24"/>
              </w:rPr>
              <w:t xml:space="preserve">de 2x2 de oposição verificando assim quem é a dupla considerada “Os reis do Voleibol”. Desta forma após o término do torneio os alunos realizarão jogo 4x4 de oposição. Devido à realização do torneio escolar de 4x4 misto, os alunos nesta aula terão a possibilidade de </w:t>
            </w:r>
            <w:r w:rsidR="00C13447">
              <w:rPr>
                <w:rFonts w:ascii="Arial" w:eastAsia="Arial" w:hAnsi="Arial" w:cs="Arial"/>
                <w:sz w:val="24"/>
                <w:szCs w:val="24"/>
              </w:rPr>
              <w:t>treinar para o mesmo. Assim sendo as equipas são formadas de acordo com</w:t>
            </w:r>
            <w:r w:rsidR="001131B8">
              <w:rPr>
                <w:rFonts w:ascii="Arial" w:eastAsia="Arial" w:hAnsi="Arial" w:cs="Arial"/>
                <w:sz w:val="24"/>
                <w:szCs w:val="24"/>
              </w:rPr>
              <w:t xml:space="preserve"> as inscrições para o torneio. No final da aula serão entregues os prémios relativos à modalidade de atletismo e também ao torneio de voleibol. </w:t>
            </w:r>
          </w:p>
          <w:p w14:paraId="5799C9C7" w14:textId="3656AA3D" w:rsidR="00E62629" w:rsidRPr="00E11B19" w:rsidRDefault="00E62629" w:rsidP="0051248A">
            <w:pPr>
              <w:jc w:val="both"/>
              <w:rPr>
                <w:rFonts w:ascii="Arial" w:eastAsia="Arial" w:hAnsi="Arial" w:cs="Arial"/>
                <w:sz w:val="24"/>
                <w:szCs w:val="24"/>
                <w:highlight w:val="yellow"/>
              </w:rPr>
            </w:pPr>
          </w:p>
        </w:tc>
      </w:tr>
    </w:tbl>
    <w:p w14:paraId="0629D55E" w14:textId="77777777" w:rsidR="009B46EF" w:rsidRDefault="009B46EF">
      <w:pPr>
        <w:rPr>
          <w:rFonts w:ascii="Arial" w:eastAsia="Arial" w:hAnsi="Arial" w:cs="Arial"/>
          <w:sz w:val="24"/>
          <w:szCs w:val="24"/>
        </w:rPr>
      </w:pPr>
    </w:p>
    <w:p w14:paraId="1304B89B" w14:textId="77777777" w:rsidR="00230821" w:rsidRDefault="00230821">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Pr="00181426" w:rsidRDefault="0093030D">
            <w:pPr>
              <w:jc w:val="both"/>
              <w:rPr>
                <w:rFonts w:ascii="Arial" w:eastAsia="Arial" w:hAnsi="Arial" w:cs="Arial"/>
                <w:b/>
                <w:sz w:val="32"/>
                <w:szCs w:val="32"/>
              </w:rPr>
            </w:pPr>
            <w:r w:rsidRPr="00181426">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23125963" w14:textId="3C4CD7A8" w:rsidR="00337CAF" w:rsidRPr="0051248A" w:rsidRDefault="00337CAF" w:rsidP="006E579E">
            <w:pPr>
              <w:jc w:val="both"/>
              <w:rPr>
                <w:rFonts w:ascii="Arial" w:eastAsia="Arial" w:hAnsi="Arial" w:cs="Arial"/>
                <w:bCs/>
                <w:sz w:val="24"/>
                <w:szCs w:val="24"/>
              </w:rPr>
            </w:pPr>
            <w:r>
              <w:rPr>
                <w:rFonts w:ascii="Arial" w:eastAsia="Arial" w:hAnsi="Arial" w:cs="Arial"/>
                <w:bCs/>
                <w:sz w:val="24"/>
                <w:szCs w:val="24"/>
              </w:rPr>
              <w:t>-</w:t>
            </w:r>
            <w:r w:rsidR="006E579E">
              <w:rPr>
                <w:rFonts w:ascii="Arial" w:eastAsia="Arial" w:hAnsi="Arial" w:cs="Arial"/>
                <w:bCs/>
                <w:sz w:val="24"/>
                <w:szCs w:val="24"/>
              </w:rPr>
              <w:t xml:space="preserve"> </w:t>
            </w:r>
            <w:r w:rsidR="0002276F">
              <w:rPr>
                <w:rFonts w:ascii="Arial" w:eastAsia="Arial" w:hAnsi="Arial" w:cs="Arial"/>
                <w:bCs/>
                <w:sz w:val="24"/>
                <w:szCs w:val="24"/>
              </w:rPr>
              <w:t xml:space="preserve">Na minha opinião penso que a aula correu bastante bem e que os alunos foram bastante cooperantes. Ao longo da aula os alunos não tiveram comportamentos fora da tarefa não prejudicando o bom funcionamento da mesma. Penso que aquando do jogo 4x4 os alunos apresentam muitas capacidades para conseguirem ter um bom resultado no torneio que irá ser realizado. Aquando da entrega de prémios, os alunos mostraram-se muito contentes com as atividades. Em suma posso afirmar que foi uma aula que correu bastante bem. </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5AE880DA" w14:textId="5C0C01BA" w:rsidR="00684043" w:rsidRDefault="00B21265">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tc>
      </w:tr>
    </w:tbl>
    <w:p w14:paraId="42F7A0BA" w14:textId="77777777" w:rsidR="000B619E" w:rsidRDefault="000B619E">
      <w:pPr>
        <w:rPr>
          <w:rFonts w:ascii="Arial" w:eastAsia="Arial" w:hAnsi="Arial" w:cs="Arial"/>
          <w:sz w:val="24"/>
          <w:szCs w:val="24"/>
        </w:rPr>
      </w:pPr>
    </w:p>
    <w:sectPr w:rsidR="000B619E">
      <w:headerReference w:type="default" r:id="rId11"/>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EF8D" w14:textId="77777777" w:rsidR="004F0A4C" w:rsidRDefault="004F0A4C">
      <w:r>
        <w:separator/>
      </w:r>
    </w:p>
  </w:endnote>
  <w:endnote w:type="continuationSeparator" w:id="0">
    <w:p w14:paraId="57367609" w14:textId="77777777" w:rsidR="004F0A4C" w:rsidRDefault="004F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541A" w14:textId="77777777" w:rsidR="004F0A4C" w:rsidRDefault="004F0A4C">
      <w:r>
        <w:separator/>
      </w:r>
    </w:p>
  </w:footnote>
  <w:footnote w:type="continuationSeparator" w:id="0">
    <w:p w14:paraId="715CC640" w14:textId="77777777" w:rsidR="004F0A4C" w:rsidRDefault="004F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4F2637E"/>
    <w:multiLevelType w:val="hybridMultilevel"/>
    <w:tmpl w:val="2ABCE29C"/>
    <w:lvl w:ilvl="0" w:tplc="8364190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62C0659"/>
    <w:multiLevelType w:val="hybridMultilevel"/>
    <w:tmpl w:val="C09E1A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CDF14DD"/>
    <w:multiLevelType w:val="hybridMultilevel"/>
    <w:tmpl w:val="F7C61628"/>
    <w:lvl w:ilvl="0" w:tplc="D5861A7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5"/>
  </w:num>
  <w:num w:numId="2" w16cid:durableId="1865706405">
    <w:abstractNumId w:val="6"/>
  </w:num>
  <w:num w:numId="3" w16cid:durableId="1759907173">
    <w:abstractNumId w:val="0"/>
  </w:num>
  <w:num w:numId="4" w16cid:durableId="418841257">
    <w:abstractNumId w:val="2"/>
  </w:num>
  <w:num w:numId="5" w16cid:durableId="936056479">
    <w:abstractNumId w:val="4"/>
  </w:num>
  <w:num w:numId="6" w16cid:durableId="1407455140">
    <w:abstractNumId w:val="1"/>
  </w:num>
  <w:num w:numId="7" w16cid:durableId="77210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1079"/>
    <w:rsid w:val="00002429"/>
    <w:rsid w:val="00003267"/>
    <w:rsid w:val="00020D33"/>
    <w:rsid w:val="000223E0"/>
    <w:rsid w:val="0002276F"/>
    <w:rsid w:val="00026B1C"/>
    <w:rsid w:val="00043C17"/>
    <w:rsid w:val="000458A3"/>
    <w:rsid w:val="00054205"/>
    <w:rsid w:val="00055DDE"/>
    <w:rsid w:val="00055FD8"/>
    <w:rsid w:val="00056964"/>
    <w:rsid w:val="000744A7"/>
    <w:rsid w:val="00076EB5"/>
    <w:rsid w:val="00077BAE"/>
    <w:rsid w:val="00084058"/>
    <w:rsid w:val="0009083B"/>
    <w:rsid w:val="00090ADD"/>
    <w:rsid w:val="000A77EC"/>
    <w:rsid w:val="000B2634"/>
    <w:rsid w:val="000B3106"/>
    <w:rsid w:val="000B56F9"/>
    <w:rsid w:val="000B619E"/>
    <w:rsid w:val="000B6DD3"/>
    <w:rsid w:val="000B7023"/>
    <w:rsid w:val="000C2621"/>
    <w:rsid w:val="000C5DA3"/>
    <w:rsid w:val="000D6E65"/>
    <w:rsid w:val="000E0E66"/>
    <w:rsid w:val="000E1F65"/>
    <w:rsid w:val="00101C5F"/>
    <w:rsid w:val="00112951"/>
    <w:rsid w:val="001131B8"/>
    <w:rsid w:val="001140A3"/>
    <w:rsid w:val="00120517"/>
    <w:rsid w:val="00120908"/>
    <w:rsid w:val="001214F8"/>
    <w:rsid w:val="00122BE9"/>
    <w:rsid w:val="00124CD7"/>
    <w:rsid w:val="001251F5"/>
    <w:rsid w:val="00126EB4"/>
    <w:rsid w:val="00135D47"/>
    <w:rsid w:val="001400B7"/>
    <w:rsid w:val="00146D05"/>
    <w:rsid w:val="0015133C"/>
    <w:rsid w:val="00152944"/>
    <w:rsid w:val="001567A6"/>
    <w:rsid w:val="00160203"/>
    <w:rsid w:val="00161090"/>
    <w:rsid w:val="00162170"/>
    <w:rsid w:val="0016384D"/>
    <w:rsid w:val="00165442"/>
    <w:rsid w:val="001658AA"/>
    <w:rsid w:val="00181426"/>
    <w:rsid w:val="001820BF"/>
    <w:rsid w:val="00183DD9"/>
    <w:rsid w:val="00184D19"/>
    <w:rsid w:val="00185F27"/>
    <w:rsid w:val="00194925"/>
    <w:rsid w:val="001B2BDB"/>
    <w:rsid w:val="001D571C"/>
    <w:rsid w:val="001D58A4"/>
    <w:rsid w:val="001E57D4"/>
    <w:rsid w:val="001E7E7B"/>
    <w:rsid w:val="001F79B7"/>
    <w:rsid w:val="001F7E91"/>
    <w:rsid w:val="00200FAA"/>
    <w:rsid w:val="0020417A"/>
    <w:rsid w:val="00217732"/>
    <w:rsid w:val="00230504"/>
    <w:rsid w:val="00230821"/>
    <w:rsid w:val="00231AFE"/>
    <w:rsid w:val="00245E10"/>
    <w:rsid w:val="002466A7"/>
    <w:rsid w:val="002526A3"/>
    <w:rsid w:val="00254C99"/>
    <w:rsid w:val="00256B28"/>
    <w:rsid w:val="00266074"/>
    <w:rsid w:val="00267581"/>
    <w:rsid w:val="0027384E"/>
    <w:rsid w:val="00277E66"/>
    <w:rsid w:val="00284E34"/>
    <w:rsid w:val="00285842"/>
    <w:rsid w:val="0029002A"/>
    <w:rsid w:val="0029081F"/>
    <w:rsid w:val="0029445D"/>
    <w:rsid w:val="00295B23"/>
    <w:rsid w:val="002964F7"/>
    <w:rsid w:val="002A1CF3"/>
    <w:rsid w:val="002A2C38"/>
    <w:rsid w:val="002A2E15"/>
    <w:rsid w:val="002A76DB"/>
    <w:rsid w:val="002A7AAA"/>
    <w:rsid w:val="002B0CE8"/>
    <w:rsid w:val="002B227B"/>
    <w:rsid w:val="002B7EB8"/>
    <w:rsid w:val="002C6070"/>
    <w:rsid w:val="002D19B6"/>
    <w:rsid w:val="002D3C64"/>
    <w:rsid w:val="002D7AA2"/>
    <w:rsid w:val="002E75B0"/>
    <w:rsid w:val="002F0DAA"/>
    <w:rsid w:val="002F4361"/>
    <w:rsid w:val="00302832"/>
    <w:rsid w:val="00305386"/>
    <w:rsid w:val="003103C1"/>
    <w:rsid w:val="00312FBC"/>
    <w:rsid w:val="00320B8F"/>
    <w:rsid w:val="003217EC"/>
    <w:rsid w:val="00323A5E"/>
    <w:rsid w:val="003271CA"/>
    <w:rsid w:val="003277E4"/>
    <w:rsid w:val="00334E51"/>
    <w:rsid w:val="00334F4F"/>
    <w:rsid w:val="00337CAF"/>
    <w:rsid w:val="00344A6B"/>
    <w:rsid w:val="003537F4"/>
    <w:rsid w:val="00360D22"/>
    <w:rsid w:val="00364B15"/>
    <w:rsid w:val="003826E5"/>
    <w:rsid w:val="00382AD4"/>
    <w:rsid w:val="00382CAC"/>
    <w:rsid w:val="003864A0"/>
    <w:rsid w:val="00386976"/>
    <w:rsid w:val="003870FE"/>
    <w:rsid w:val="00397343"/>
    <w:rsid w:val="003B3702"/>
    <w:rsid w:val="003B5A03"/>
    <w:rsid w:val="003C14AC"/>
    <w:rsid w:val="003C7F75"/>
    <w:rsid w:val="003D3499"/>
    <w:rsid w:val="003D626D"/>
    <w:rsid w:val="003F339E"/>
    <w:rsid w:val="00400A45"/>
    <w:rsid w:val="00405C1B"/>
    <w:rsid w:val="00422B92"/>
    <w:rsid w:val="00433A84"/>
    <w:rsid w:val="00442FC5"/>
    <w:rsid w:val="00446CF4"/>
    <w:rsid w:val="0044778C"/>
    <w:rsid w:val="004533FC"/>
    <w:rsid w:val="0046104B"/>
    <w:rsid w:val="00461642"/>
    <w:rsid w:val="00480BF7"/>
    <w:rsid w:val="00481888"/>
    <w:rsid w:val="0048256B"/>
    <w:rsid w:val="00491E68"/>
    <w:rsid w:val="004967A0"/>
    <w:rsid w:val="004979E7"/>
    <w:rsid w:val="004A22F1"/>
    <w:rsid w:val="004A31E8"/>
    <w:rsid w:val="004A6091"/>
    <w:rsid w:val="004A7A32"/>
    <w:rsid w:val="004B2AB6"/>
    <w:rsid w:val="004C04EC"/>
    <w:rsid w:val="004C2F29"/>
    <w:rsid w:val="004D2BB0"/>
    <w:rsid w:val="004F0A4C"/>
    <w:rsid w:val="004F564D"/>
    <w:rsid w:val="004F6D07"/>
    <w:rsid w:val="0051192A"/>
    <w:rsid w:val="005119E0"/>
    <w:rsid w:val="0051248A"/>
    <w:rsid w:val="0051250A"/>
    <w:rsid w:val="00514BCE"/>
    <w:rsid w:val="00525B71"/>
    <w:rsid w:val="005315BF"/>
    <w:rsid w:val="00532FB1"/>
    <w:rsid w:val="00546F99"/>
    <w:rsid w:val="00547F79"/>
    <w:rsid w:val="00560AC6"/>
    <w:rsid w:val="005737CA"/>
    <w:rsid w:val="00573DF6"/>
    <w:rsid w:val="00575392"/>
    <w:rsid w:val="00575410"/>
    <w:rsid w:val="00590C0B"/>
    <w:rsid w:val="0059708E"/>
    <w:rsid w:val="005A4BAE"/>
    <w:rsid w:val="005A526D"/>
    <w:rsid w:val="005A6CEE"/>
    <w:rsid w:val="005B536D"/>
    <w:rsid w:val="005C10B0"/>
    <w:rsid w:val="005D6DD4"/>
    <w:rsid w:val="005E7B60"/>
    <w:rsid w:val="005F73EF"/>
    <w:rsid w:val="006129DB"/>
    <w:rsid w:val="006177C5"/>
    <w:rsid w:val="00621ADC"/>
    <w:rsid w:val="006437D4"/>
    <w:rsid w:val="00643F22"/>
    <w:rsid w:val="00646815"/>
    <w:rsid w:val="006468CC"/>
    <w:rsid w:val="00654299"/>
    <w:rsid w:val="00654914"/>
    <w:rsid w:val="00654F9D"/>
    <w:rsid w:val="00655909"/>
    <w:rsid w:val="00662E51"/>
    <w:rsid w:val="006723F3"/>
    <w:rsid w:val="00672A40"/>
    <w:rsid w:val="006764CF"/>
    <w:rsid w:val="00684043"/>
    <w:rsid w:val="0068622D"/>
    <w:rsid w:val="006932B4"/>
    <w:rsid w:val="006A7E69"/>
    <w:rsid w:val="006B5AB6"/>
    <w:rsid w:val="006C21E2"/>
    <w:rsid w:val="006C4B70"/>
    <w:rsid w:val="006D0416"/>
    <w:rsid w:val="006D3779"/>
    <w:rsid w:val="006E579E"/>
    <w:rsid w:val="006E5DE5"/>
    <w:rsid w:val="006F046B"/>
    <w:rsid w:val="006F3A3E"/>
    <w:rsid w:val="007030B8"/>
    <w:rsid w:val="00707C6B"/>
    <w:rsid w:val="00724298"/>
    <w:rsid w:val="00724BB4"/>
    <w:rsid w:val="00724F96"/>
    <w:rsid w:val="0074027B"/>
    <w:rsid w:val="0074659E"/>
    <w:rsid w:val="007543CC"/>
    <w:rsid w:val="00766184"/>
    <w:rsid w:val="007736AC"/>
    <w:rsid w:val="00773B33"/>
    <w:rsid w:val="00776386"/>
    <w:rsid w:val="007851FC"/>
    <w:rsid w:val="00785D28"/>
    <w:rsid w:val="007A32D7"/>
    <w:rsid w:val="007A33F6"/>
    <w:rsid w:val="007A5550"/>
    <w:rsid w:val="007B2E70"/>
    <w:rsid w:val="007B3306"/>
    <w:rsid w:val="007C42D1"/>
    <w:rsid w:val="007D356D"/>
    <w:rsid w:val="007E36A6"/>
    <w:rsid w:val="007F067D"/>
    <w:rsid w:val="007F1F9C"/>
    <w:rsid w:val="008077B6"/>
    <w:rsid w:val="00812836"/>
    <w:rsid w:val="00824376"/>
    <w:rsid w:val="00826806"/>
    <w:rsid w:val="00832BA4"/>
    <w:rsid w:val="008360F4"/>
    <w:rsid w:val="00836380"/>
    <w:rsid w:val="00842160"/>
    <w:rsid w:val="00844637"/>
    <w:rsid w:val="00853632"/>
    <w:rsid w:val="0085380B"/>
    <w:rsid w:val="00860111"/>
    <w:rsid w:val="00860352"/>
    <w:rsid w:val="00861B3C"/>
    <w:rsid w:val="0086412A"/>
    <w:rsid w:val="0086590F"/>
    <w:rsid w:val="00866171"/>
    <w:rsid w:val="0087324D"/>
    <w:rsid w:val="008841AF"/>
    <w:rsid w:val="00886B7E"/>
    <w:rsid w:val="00890558"/>
    <w:rsid w:val="0089655D"/>
    <w:rsid w:val="00896D3A"/>
    <w:rsid w:val="008B25DF"/>
    <w:rsid w:val="008B751F"/>
    <w:rsid w:val="008E33FC"/>
    <w:rsid w:val="008F1865"/>
    <w:rsid w:val="008F61FA"/>
    <w:rsid w:val="008F754D"/>
    <w:rsid w:val="00901202"/>
    <w:rsid w:val="00901932"/>
    <w:rsid w:val="00907E89"/>
    <w:rsid w:val="00914094"/>
    <w:rsid w:val="00915DEF"/>
    <w:rsid w:val="0092663D"/>
    <w:rsid w:val="0093030D"/>
    <w:rsid w:val="00930E13"/>
    <w:rsid w:val="0093164D"/>
    <w:rsid w:val="00934D7B"/>
    <w:rsid w:val="009409BB"/>
    <w:rsid w:val="009622DD"/>
    <w:rsid w:val="009657A6"/>
    <w:rsid w:val="00975FA6"/>
    <w:rsid w:val="00980EF2"/>
    <w:rsid w:val="00981472"/>
    <w:rsid w:val="00985DDE"/>
    <w:rsid w:val="00987760"/>
    <w:rsid w:val="00996AD9"/>
    <w:rsid w:val="00997F90"/>
    <w:rsid w:val="009A08B9"/>
    <w:rsid w:val="009A0EAF"/>
    <w:rsid w:val="009B099F"/>
    <w:rsid w:val="009B46EF"/>
    <w:rsid w:val="009B77E8"/>
    <w:rsid w:val="009C02FD"/>
    <w:rsid w:val="009D01C1"/>
    <w:rsid w:val="009D0F8A"/>
    <w:rsid w:val="009D3D9F"/>
    <w:rsid w:val="009D5EF5"/>
    <w:rsid w:val="009D7959"/>
    <w:rsid w:val="009F4F7D"/>
    <w:rsid w:val="00A00332"/>
    <w:rsid w:val="00A05016"/>
    <w:rsid w:val="00A06695"/>
    <w:rsid w:val="00A13F29"/>
    <w:rsid w:val="00A20428"/>
    <w:rsid w:val="00A31530"/>
    <w:rsid w:val="00A32E10"/>
    <w:rsid w:val="00A352DA"/>
    <w:rsid w:val="00A40041"/>
    <w:rsid w:val="00A46BED"/>
    <w:rsid w:val="00A74D27"/>
    <w:rsid w:val="00A75FCA"/>
    <w:rsid w:val="00A84F9A"/>
    <w:rsid w:val="00A87D26"/>
    <w:rsid w:val="00A93B0B"/>
    <w:rsid w:val="00A9412B"/>
    <w:rsid w:val="00A954CD"/>
    <w:rsid w:val="00A96685"/>
    <w:rsid w:val="00A97B5C"/>
    <w:rsid w:val="00AA6B1B"/>
    <w:rsid w:val="00AA7D53"/>
    <w:rsid w:val="00AB0DCA"/>
    <w:rsid w:val="00AB70F7"/>
    <w:rsid w:val="00AD2972"/>
    <w:rsid w:val="00AD38DC"/>
    <w:rsid w:val="00AD40F5"/>
    <w:rsid w:val="00AE2F94"/>
    <w:rsid w:val="00B03214"/>
    <w:rsid w:val="00B10F0E"/>
    <w:rsid w:val="00B21265"/>
    <w:rsid w:val="00B2293C"/>
    <w:rsid w:val="00B32AB0"/>
    <w:rsid w:val="00B41C95"/>
    <w:rsid w:val="00B42F59"/>
    <w:rsid w:val="00B45DC9"/>
    <w:rsid w:val="00B549E4"/>
    <w:rsid w:val="00B55B28"/>
    <w:rsid w:val="00B57D79"/>
    <w:rsid w:val="00B613F8"/>
    <w:rsid w:val="00B615A5"/>
    <w:rsid w:val="00B622E0"/>
    <w:rsid w:val="00B83AA6"/>
    <w:rsid w:val="00B84506"/>
    <w:rsid w:val="00B851B1"/>
    <w:rsid w:val="00B95AC6"/>
    <w:rsid w:val="00B95B19"/>
    <w:rsid w:val="00B96249"/>
    <w:rsid w:val="00B9747C"/>
    <w:rsid w:val="00BA5BDA"/>
    <w:rsid w:val="00BB0075"/>
    <w:rsid w:val="00BB7CB6"/>
    <w:rsid w:val="00BC3F4E"/>
    <w:rsid w:val="00BC69B2"/>
    <w:rsid w:val="00BD0B8C"/>
    <w:rsid w:val="00BD46B3"/>
    <w:rsid w:val="00BE34EF"/>
    <w:rsid w:val="00BE63D8"/>
    <w:rsid w:val="00BE71F9"/>
    <w:rsid w:val="00BF00A9"/>
    <w:rsid w:val="00BF286C"/>
    <w:rsid w:val="00C043E7"/>
    <w:rsid w:val="00C06EEA"/>
    <w:rsid w:val="00C10BE0"/>
    <w:rsid w:val="00C11E3A"/>
    <w:rsid w:val="00C13447"/>
    <w:rsid w:val="00C15EF4"/>
    <w:rsid w:val="00C17285"/>
    <w:rsid w:val="00C2108D"/>
    <w:rsid w:val="00C23D6D"/>
    <w:rsid w:val="00C25A74"/>
    <w:rsid w:val="00C309FF"/>
    <w:rsid w:val="00C317E6"/>
    <w:rsid w:val="00C32956"/>
    <w:rsid w:val="00C34F7D"/>
    <w:rsid w:val="00C514FC"/>
    <w:rsid w:val="00C55709"/>
    <w:rsid w:val="00C609C2"/>
    <w:rsid w:val="00C65E28"/>
    <w:rsid w:val="00C7462F"/>
    <w:rsid w:val="00C74F1F"/>
    <w:rsid w:val="00C81556"/>
    <w:rsid w:val="00C83A3E"/>
    <w:rsid w:val="00CA7BAB"/>
    <w:rsid w:val="00CB52FD"/>
    <w:rsid w:val="00CB5C8C"/>
    <w:rsid w:val="00CC67C7"/>
    <w:rsid w:val="00CC6A53"/>
    <w:rsid w:val="00CC72F4"/>
    <w:rsid w:val="00CD0310"/>
    <w:rsid w:val="00CD7FA1"/>
    <w:rsid w:val="00CF52F2"/>
    <w:rsid w:val="00D0334E"/>
    <w:rsid w:val="00D0492D"/>
    <w:rsid w:val="00D10061"/>
    <w:rsid w:val="00D21424"/>
    <w:rsid w:val="00D2267D"/>
    <w:rsid w:val="00D30F0A"/>
    <w:rsid w:val="00D44CF0"/>
    <w:rsid w:val="00D45F4B"/>
    <w:rsid w:val="00D5302F"/>
    <w:rsid w:val="00D56D62"/>
    <w:rsid w:val="00D570DE"/>
    <w:rsid w:val="00D606D6"/>
    <w:rsid w:val="00D61243"/>
    <w:rsid w:val="00D621DE"/>
    <w:rsid w:val="00D66ACF"/>
    <w:rsid w:val="00D70C20"/>
    <w:rsid w:val="00D73E9D"/>
    <w:rsid w:val="00D771B9"/>
    <w:rsid w:val="00D80489"/>
    <w:rsid w:val="00D85902"/>
    <w:rsid w:val="00D8773C"/>
    <w:rsid w:val="00D920C1"/>
    <w:rsid w:val="00D97260"/>
    <w:rsid w:val="00D97549"/>
    <w:rsid w:val="00D97F17"/>
    <w:rsid w:val="00DA50C3"/>
    <w:rsid w:val="00DB3DA0"/>
    <w:rsid w:val="00DB4DAD"/>
    <w:rsid w:val="00DB5114"/>
    <w:rsid w:val="00DC00DA"/>
    <w:rsid w:val="00DD1D87"/>
    <w:rsid w:val="00DD2A1B"/>
    <w:rsid w:val="00DD4762"/>
    <w:rsid w:val="00DE2E41"/>
    <w:rsid w:val="00DE3CA6"/>
    <w:rsid w:val="00DE75CF"/>
    <w:rsid w:val="00DF72C6"/>
    <w:rsid w:val="00E02154"/>
    <w:rsid w:val="00E11B19"/>
    <w:rsid w:val="00E1251D"/>
    <w:rsid w:val="00E12B42"/>
    <w:rsid w:val="00E16BB1"/>
    <w:rsid w:val="00E213DA"/>
    <w:rsid w:val="00E2695C"/>
    <w:rsid w:val="00E27F59"/>
    <w:rsid w:val="00E369AA"/>
    <w:rsid w:val="00E41254"/>
    <w:rsid w:val="00E47012"/>
    <w:rsid w:val="00E61952"/>
    <w:rsid w:val="00E62629"/>
    <w:rsid w:val="00E6607D"/>
    <w:rsid w:val="00E673C8"/>
    <w:rsid w:val="00E712D3"/>
    <w:rsid w:val="00E90816"/>
    <w:rsid w:val="00E92759"/>
    <w:rsid w:val="00E9758B"/>
    <w:rsid w:val="00EA335F"/>
    <w:rsid w:val="00EB2443"/>
    <w:rsid w:val="00EB7704"/>
    <w:rsid w:val="00EC221B"/>
    <w:rsid w:val="00EC4CDD"/>
    <w:rsid w:val="00ED6CD7"/>
    <w:rsid w:val="00EF0F0D"/>
    <w:rsid w:val="00EF39A8"/>
    <w:rsid w:val="00EF67AC"/>
    <w:rsid w:val="00F134E6"/>
    <w:rsid w:val="00F14423"/>
    <w:rsid w:val="00F154B1"/>
    <w:rsid w:val="00F17BA4"/>
    <w:rsid w:val="00F3466B"/>
    <w:rsid w:val="00F44CE2"/>
    <w:rsid w:val="00F4513C"/>
    <w:rsid w:val="00F5612C"/>
    <w:rsid w:val="00F650B1"/>
    <w:rsid w:val="00F73273"/>
    <w:rsid w:val="00F77203"/>
    <w:rsid w:val="00F944C4"/>
    <w:rsid w:val="00F94C28"/>
    <w:rsid w:val="00F959B3"/>
    <w:rsid w:val="00FA21C8"/>
    <w:rsid w:val="00FA31F8"/>
    <w:rsid w:val="00FA494B"/>
    <w:rsid w:val="00FB6084"/>
    <w:rsid w:val="00FB69A4"/>
    <w:rsid w:val="00FC5D3F"/>
    <w:rsid w:val="00FD16A0"/>
    <w:rsid w:val="00FD3EE5"/>
    <w:rsid w:val="00FD7662"/>
    <w:rsid w:val="00FE002F"/>
    <w:rsid w:val="00FE486D"/>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B21265"/>
    <w:rPr>
      <w:color w:val="0563C1" w:themeColor="hyperlink"/>
      <w:u w:val="single"/>
    </w:rPr>
  </w:style>
  <w:style w:type="character" w:styleId="MenoNoResolvida">
    <w:name w:val="Unresolved Mention"/>
    <w:basedOn w:val="Tipodeletrapredefinidodopargrafo"/>
    <w:uiPriority w:val="99"/>
    <w:semiHidden/>
    <w:unhideWhenUsed/>
    <w:rsid w:val="00B2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967</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307</cp:revision>
  <dcterms:created xsi:type="dcterms:W3CDTF">2025-01-07T21:53:00Z</dcterms:created>
  <dcterms:modified xsi:type="dcterms:W3CDTF">2025-03-28T19:35:00Z</dcterms:modified>
</cp:coreProperties>
</file>