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30B0BF43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554312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F013D6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6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101AC2F8" w:rsidR="000B619E" w:rsidRPr="00EE1A0C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2C69D3">
              <w:rPr>
                <w:rFonts w:ascii="Arial" w:eastAsia="Arial" w:hAnsi="Arial" w:cs="Arial"/>
                <w:bCs/>
              </w:rPr>
              <w:t>07</w:t>
            </w:r>
            <w:r w:rsidR="00EE1A0C">
              <w:rPr>
                <w:rFonts w:ascii="Arial" w:eastAsia="Arial" w:hAnsi="Arial" w:cs="Arial"/>
                <w:bCs/>
              </w:rPr>
              <w:t>/0</w:t>
            </w:r>
            <w:r w:rsidR="002C69D3">
              <w:rPr>
                <w:rFonts w:ascii="Arial" w:eastAsia="Arial" w:hAnsi="Arial" w:cs="Arial"/>
                <w:bCs/>
              </w:rPr>
              <w:t>5</w:t>
            </w:r>
            <w:r w:rsidR="00EE1A0C">
              <w:rPr>
                <w:rFonts w:ascii="Arial" w:eastAsia="Arial" w:hAnsi="Arial" w:cs="Arial"/>
                <w:bCs/>
              </w:rPr>
              <w:t>/2025</w:t>
            </w:r>
          </w:p>
        </w:tc>
        <w:tc>
          <w:tcPr>
            <w:tcW w:w="1843" w:type="dxa"/>
            <w:shd w:val="clear" w:color="auto" w:fill="FFFFFF"/>
          </w:tcPr>
          <w:p w14:paraId="26719A36" w14:textId="4B981747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2A088E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73EBEAB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2A088E">
              <w:rPr>
                <w:rFonts w:ascii="Arial" w:eastAsia="Arial" w:hAnsi="Arial" w:cs="Arial"/>
                <w:bCs/>
              </w:rPr>
              <w:t>C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365397E6" w:rsidR="000B619E" w:rsidRPr="00EE1A0C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93E61">
              <w:rPr>
                <w:rFonts w:ascii="Arial" w:eastAsia="Arial" w:hAnsi="Arial" w:cs="Arial"/>
                <w:bCs/>
              </w:rPr>
              <w:t>Dança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39521FB5" w:rsidR="000B619E" w:rsidRPr="00A20DB4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3F7433AC" w14:textId="5DAFC4BF" w:rsidR="00826806" w:rsidRPr="002C69D3" w:rsidRDefault="0093030D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2C69D3">
              <w:rPr>
                <w:rFonts w:ascii="Arial" w:eastAsia="Arial" w:hAnsi="Arial" w:cs="Arial"/>
                <w:bCs/>
                <w:color w:val="000000"/>
              </w:rPr>
              <w:t>Realização dos Testes Fit Escola</w:t>
            </w:r>
          </w:p>
          <w:p w14:paraId="67EF272C" w14:textId="5602826B" w:rsidR="00A1656B" w:rsidRPr="00C91F09" w:rsidRDefault="00A1656B" w:rsidP="00A1656B">
            <w:pPr>
              <w:rPr>
                <w:rFonts w:ascii="Arial" w:hAnsi="Arial" w:cs="Arial"/>
              </w:rPr>
            </w:pPr>
            <w:r w:rsidRPr="00C91F09">
              <w:rPr>
                <w:rFonts w:ascii="Arial" w:hAnsi="Arial" w:cs="Arial"/>
                <w:b/>
                <w:bCs/>
              </w:rPr>
              <w:t xml:space="preserve">Motores: </w:t>
            </w:r>
          </w:p>
          <w:p w14:paraId="5CBEAD15" w14:textId="1D1F54BC" w:rsidR="00A1656B" w:rsidRPr="00C06DE5" w:rsidRDefault="00A1656B" w:rsidP="00A1656B">
            <w:pPr>
              <w:rPr>
                <w:rFonts w:ascii="Arial" w:hAnsi="Arial" w:cs="Arial"/>
              </w:rPr>
            </w:pPr>
            <w:r w:rsidRPr="00C91F09">
              <w:rPr>
                <w:rFonts w:ascii="Arial" w:hAnsi="Arial" w:cs="Arial"/>
                <w:b/>
                <w:bCs/>
              </w:rPr>
              <w:t xml:space="preserve">Cognitivos: </w:t>
            </w:r>
          </w:p>
          <w:p w14:paraId="1A15ABE4" w14:textId="014F87BD" w:rsidR="00A1656B" w:rsidRPr="00E1005D" w:rsidRDefault="00A1656B" w:rsidP="00A16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C06DE5">
              <w:rPr>
                <w:rFonts w:ascii="Arial" w:hAnsi="Arial" w:cs="Arial"/>
                <w:b/>
                <w:bCs/>
              </w:rPr>
              <w:t xml:space="preserve">Socio afetivos: 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C98003D" w:rsidR="000B619E" w:rsidRPr="003E57C1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4D5657BA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6026D8C1" w:rsidR="000B619E" w:rsidRDefault="000B619E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6D28A838" w14:textId="102D556E" w:rsidR="002C69D3" w:rsidRDefault="00AE26C7" w:rsidP="002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2C69D3">
              <w:rPr>
                <w:rFonts w:ascii="Arial" w:eastAsia="Arial" w:hAnsi="Arial" w:cs="Arial"/>
                <w:color w:val="000000"/>
              </w:rPr>
              <w:t>Chamada.</w:t>
            </w:r>
          </w:p>
          <w:p w14:paraId="5E24A037" w14:textId="31B396C3" w:rsidR="002C69D3" w:rsidRDefault="002C69D3" w:rsidP="002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Introdução do objetivo da aula.</w:t>
            </w:r>
          </w:p>
          <w:p w14:paraId="715424BB" w14:textId="3B1BC8F3" w:rsidR="00FC5D3F" w:rsidRDefault="00FC5D3F" w:rsidP="00AE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04705ED4" w:rsidR="000B619E" w:rsidRDefault="008243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ADE17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04971A61" w14:textId="084FBFCD" w:rsidR="00267581" w:rsidRDefault="007D4106" w:rsidP="002C69D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2C69D3">
              <w:rPr>
                <w:rFonts w:ascii="Arial" w:eastAsia="Arial" w:hAnsi="Arial" w:cs="Arial"/>
              </w:rPr>
              <w:t>Os alunos irão realizar os testes Fit Escola, na seguinte ordem:</w:t>
            </w:r>
          </w:p>
          <w:p w14:paraId="3BE6751E" w14:textId="54CBC2E5" w:rsidR="002C69D3" w:rsidRDefault="002C69D3" w:rsidP="002C69D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Vai e vem;</w:t>
            </w:r>
          </w:p>
          <w:p w14:paraId="3E6B7730" w14:textId="5E4D0FC3" w:rsidR="002C69D3" w:rsidRDefault="002C69D3" w:rsidP="002C69D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Senta e Alcança;</w:t>
            </w:r>
          </w:p>
          <w:p w14:paraId="5B0AAF37" w14:textId="57AD845B" w:rsidR="002C69D3" w:rsidRPr="002C69D3" w:rsidRDefault="002C69D3" w:rsidP="002C69D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Impulsão Horizontal.</w:t>
            </w:r>
          </w:p>
          <w:p w14:paraId="4FB7C74B" w14:textId="2857830B" w:rsidR="003D626D" w:rsidRDefault="003D626D" w:rsidP="003D626D">
            <w:pPr>
              <w:rPr>
                <w:rFonts w:ascii="Arial" w:eastAsia="Arial" w:hAnsi="Arial" w:cs="Arial"/>
              </w:rPr>
            </w:pPr>
          </w:p>
          <w:p w14:paraId="6C59F663" w14:textId="36252DFC" w:rsidR="00267581" w:rsidRPr="00CD0310" w:rsidRDefault="00267581" w:rsidP="002C69D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7EAD71F" w:rsidR="009177CA" w:rsidRDefault="009177C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5F29FD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0D43908" w14:textId="77777777" w:rsidR="00C46D28" w:rsidRDefault="00C46D28" w:rsidP="00C46D28">
            <w:pPr>
              <w:rPr>
                <w:rFonts w:ascii="Arial" w:eastAsia="Arial" w:hAnsi="Arial" w:cs="Arial"/>
              </w:rPr>
            </w:pPr>
          </w:p>
          <w:p w14:paraId="33A6D2AA" w14:textId="2B5DE5D6" w:rsidR="00EA335F" w:rsidRPr="00CD0310" w:rsidRDefault="00295B23" w:rsidP="00C46D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525B71">
              <w:rPr>
                <w:rFonts w:ascii="Arial" w:eastAsia="Arial" w:hAnsi="Arial" w:cs="Arial"/>
              </w:rPr>
              <w:t xml:space="preserve"> </w:t>
            </w:r>
            <w:r w:rsidR="00A27A4C">
              <w:rPr>
                <w:rFonts w:ascii="Arial" w:eastAsia="Arial" w:hAnsi="Arial" w:cs="Arial"/>
              </w:rPr>
              <w:t xml:space="preserve">No final da aula será realizada uma </w:t>
            </w:r>
            <w:r w:rsidR="00F93E61">
              <w:rPr>
                <w:rFonts w:ascii="Arial" w:eastAsia="Arial" w:hAnsi="Arial" w:cs="Arial"/>
              </w:rPr>
              <w:t>breve reflexão sobre a aul</w:t>
            </w:r>
            <w:r w:rsidR="00B9031E">
              <w:rPr>
                <w:rFonts w:ascii="Arial" w:eastAsia="Arial" w:hAnsi="Arial" w:cs="Arial"/>
              </w:rPr>
              <w:t>a</w:t>
            </w:r>
            <w:r w:rsidR="002C69D3">
              <w:rPr>
                <w:rFonts w:ascii="Arial" w:eastAsia="Arial" w:hAnsi="Arial" w:cs="Arial"/>
              </w:rPr>
              <w:t xml:space="preserve"> e sobre os testes realizados.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F976BEE" w14:textId="77777777" w:rsidR="00EE1A0C" w:rsidRDefault="00EE1A0C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5FD8DA87" w:rsidR="00084AC1" w:rsidRDefault="002C69D3" w:rsidP="00A2323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O plano de aula foi realizado desta forma uma vez que o principal objetivo da aula é realizar os testes do Fit Escola. </w:t>
            </w:r>
          </w:p>
        </w:tc>
      </w:tr>
    </w:tbl>
    <w:p w14:paraId="26E83871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1C92731C" w:rsidR="00E62629" w:rsidRDefault="00E62629" w:rsidP="002C69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9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E853" w14:textId="77777777" w:rsidR="008610A5" w:rsidRDefault="008610A5">
      <w:r>
        <w:separator/>
      </w:r>
    </w:p>
  </w:endnote>
  <w:endnote w:type="continuationSeparator" w:id="0">
    <w:p w14:paraId="5340465A" w14:textId="77777777" w:rsidR="008610A5" w:rsidRDefault="0086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0E42" w14:textId="77777777" w:rsidR="008610A5" w:rsidRDefault="008610A5">
      <w:r>
        <w:separator/>
      </w:r>
    </w:p>
  </w:footnote>
  <w:footnote w:type="continuationSeparator" w:id="0">
    <w:p w14:paraId="0A48DF5A" w14:textId="77777777" w:rsidR="008610A5" w:rsidRDefault="0086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E5"/>
    <w:multiLevelType w:val="hybridMultilevel"/>
    <w:tmpl w:val="DBCEE8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1"/>
  </w:num>
  <w:num w:numId="2" w16cid:durableId="1865706405">
    <w:abstractNumId w:val="2"/>
  </w:num>
  <w:num w:numId="3" w16cid:durableId="47672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6953"/>
    <w:rsid w:val="00017016"/>
    <w:rsid w:val="000458A3"/>
    <w:rsid w:val="00050AD9"/>
    <w:rsid w:val="00052BF7"/>
    <w:rsid w:val="00055DDE"/>
    <w:rsid w:val="00056364"/>
    <w:rsid w:val="0008165F"/>
    <w:rsid w:val="00084AC1"/>
    <w:rsid w:val="00090ADD"/>
    <w:rsid w:val="000B56F9"/>
    <w:rsid w:val="000B619E"/>
    <w:rsid w:val="000B6DD3"/>
    <w:rsid w:val="000B74C1"/>
    <w:rsid w:val="000D6588"/>
    <w:rsid w:val="000E1512"/>
    <w:rsid w:val="00112919"/>
    <w:rsid w:val="00140E53"/>
    <w:rsid w:val="0016384D"/>
    <w:rsid w:val="00183DD9"/>
    <w:rsid w:val="00184D19"/>
    <w:rsid w:val="001B1C37"/>
    <w:rsid w:val="001F00C5"/>
    <w:rsid w:val="00215D77"/>
    <w:rsid w:val="00230504"/>
    <w:rsid w:val="002529B4"/>
    <w:rsid w:val="002610C3"/>
    <w:rsid w:val="00261ED9"/>
    <w:rsid w:val="00264F43"/>
    <w:rsid w:val="00267581"/>
    <w:rsid w:val="00285842"/>
    <w:rsid w:val="0029445D"/>
    <w:rsid w:val="00295B23"/>
    <w:rsid w:val="002A088E"/>
    <w:rsid w:val="002B7EB8"/>
    <w:rsid w:val="002C69D3"/>
    <w:rsid w:val="002F4361"/>
    <w:rsid w:val="002F589E"/>
    <w:rsid w:val="003103C1"/>
    <w:rsid w:val="00312FBC"/>
    <w:rsid w:val="00320B8F"/>
    <w:rsid w:val="003277E4"/>
    <w:rsid w:val="00360BD7"/>
    <w:rsid w:val="00374A56"/>
    <w:rsid w:val="0037594A"/>
    <w:rsid w:val="00386976"/>
    <w:rsid w:val="003870FE"/>
    <w:rsid w:val="0039342C"/>
    <w:rsid w:val="003A10B1"/>
    <w:rsid w:val="003B64FF"/>
    <w:rsid w:val="003B6748"/>
    <w:rsid w:val="003B76C2"/>
    <w:rsid w:val="003D3499"/>
    <w:rsid w:val="003D3EE9"/>
    <w:rsid w:val="003D626D"/>
    <w:rsid w:val="003E57C1"/>
    <w:rsid w:val="003F339E"/>
    <w:rsid w:val="00400A45"/>
    <w:rsid w:val="004442AF"/>
    <w:rsid w:val="0044778C"/>
    <w:rsid w:val="00480BF7"/>
    <w:rsid w:val="0048256B"/>
    <w:rsid w:val="00486CFF"/>
    <w:rsid w:val="004979E7"/>
    <w:rsid w:val="004A4BA1"/>
    <w:rsid w:val="004A6091"/>
    <w:rsid w:val="004A7A32"/>
    <w:rsid w:val="004B2AB6"/>
    <w:rsid w:val="004C04EC"/>
    <w:rsid w:val="004E7FC0"/>
    <w:rsid w:val="0051192A"/>
    <w:rsid w:val="00525B71"/>
    <w:rsid w:val="00547D11"/>
    <w:rsid w:val="00554312"/>
    <w:rsid w:val="00563C8F"/>
    <w:rsid w:val="005737CA"/>
    <w:rsid w:val="00573DF6"/>
    <w:rsid w:val="005B301D"/>
    <w:rsid w:val="005B536D"/>
    <w:rsid w:val="005C2E53"/>
    <w:rsid w:val="005F285D"/>
    <w:rsid w:val="0063368D"/>
    <w:rsid w:val="0064414F"/>
    <w:rsid w:val="00654914"/>
    <w:rsid w:val="00655909"/>
    <w:rsid w:val="006C21E2"/>
    <w:rsid w:val="006C51FF"/>
    <w:rsid w:val="006E78DB"/>
    <w:rsid w:val="006F046B"/>
    <w:rsid w:val="006F3961"/>
    <w:rsid w:val="006F5793"/>
    <w:rsid w:val="00721EF2"/>
    <w:rsid w:val="00727227"/>
    <w:rsid w:val="00736ECD"/>
    <w:rsid w:val="0074027B"/>
    <w:rsid w:val="0074659E"/>
    <w:rsid w:val="007513EE"/>
    <w:rsid w:val="00757885"/>
    <w:rsid w:val="00766184"/>
    <w:rsid w:val="007A1008"/>
    <w:rsid w:val="007A449B"/>
    <w:rsid w:val="007B2E70"/>
    <w:rsid w:val="007D4106"/>
    <w:rsid w:val="007E40D1"/>
    <w:rsid w:val="00812836"/>
    <w:rsid w:val="00824376"/>
    <w:rsid w:val="00826806"/>
    <w:rsid w:val="00830E8E"/>
    <w:rsid w:val="00832343"/>
    <w:rsid w:val="00832BA4"/>
    <w:rsid w:val="008375D7"/>
    <w:rsid w:val="008610A5"/>
    <w:rsid w:val="00861B3C"/>
    <w:rsid w:val="008737E7"/>
    <w:rsid w:val="00873866"/>
    <w:rsid w:val="008948E4"/>
    <w:rsid w:val="008B25DF"/>
    <w:rsid w:val="008B6A06"/>
    <w:rsid w:val="008E33FC"/>
    <w:rsid w:val="008F61FA"/>
    <w:rsid w:val="00914094"/>
    <w:rsid w:val="009177CA"/>
    <w:rsid w:val="0093030D"/>
    <w:rsid w:val="00981472"/>
    <w:rsid w:val="009C1EC6"/>
    <w:rsid w:val="009D5EF5"/>
    <w:rsid w:val="009E1D4C"/>
    <w:rsid w:val="00A00332"/>
    <w:rsid w:val="00A07196"/>
    <w:rsid w:val="00A1656B"/>
    <w:rsid w:val="00A20DB4"/>
    <w:rsid w:val="00A23235"/>
    <w:rsid w:val="00A27A4C"/>
    <w:rsid w:val="00A434C9"/>
    <w:rsid w:val="00A43698"/>
    <w:rsid w:val="00A46BED"/>
    <w:rsid w:val="00A52415"/>
    <w:rsid w:val="00A6637C"/>
    <w:rsid w:val="00A74D27"/>
    <w:rsid w:val="00A769D6"/>
    <w:rsid w:val="00AA6B1B"/>
    <w:rsid w:val="00AA7D53"/>
    <w:rsid w:val="00AE26C7"/>
    <w:rsid w:val="00AE2F94"/>
    <w:rsid w:val="00AE3BB1"/>
    <w:rsid w:val="00B42F59"/>
    <w:rsid w:val="00B57D79"/>
    <w:rsid w:val="00B64661"/>
    <w:rsid w:val="00B67569"/>
    <w:rsid w:val="00B7417C"/>
    <w:rsid w:val="00B9031E"/>
    <w:rsid w:val="00B96249"/>
    <w:rsid w:val="00BC75C1"/>
    <w:rsid w:val="00BD3B82"/>
    <w:rsid w:val="00BD46B3"/>
    <w:rsid w:val="00BE71F9"/>
    <w:rsid w:val="00C0624C"/>
    <w:rsid w:val="00C06DE5"/>
    <w:rsid w:val="00C46D28"/>
    <w:rsid w:val="00C64B7C"/>
    <w:rsid w:val="00C65E28"/>
    <w:rsid w:val="00C7319D"/>
    <w:rsid w:val="00C87883"/>
    <w:rsid w:val="00CB29B7"/>
    <w:rsid w:val="00CB34AB"/>
    <w:rsid w:val="00CB5C8C"/>
    <w:rsid w:val="00CC6A53"/>
    <w:rsid w:val="00CD0310"/>
    <w:rsid w:val="00CD7FA1"/>
    <w:rsid w:val="00CF52F2"/>
    <w:rsid w:val="00D01B7B"/>
    <w:rsid w:val="00D21424"/>
    <w:rsid w:val="00D2267D"/>
    <w:rsid w:val="00D44CF0"/>
    <w:rsid w:val="00D65ED9"/>
    <w:rsid w:val="00D73E9D"/>
    <w:rsid w:val="00D74AA7"/>
    <w:rsid w:val="00D8773C"/>
    <w:rsid w:val="00D901FC"/>
    <w:rsid w:val="00D97FAB"/>
    <w:rsid w:val="00DA5575"/>
    <w:rsid w:val="00DB4DAD"/>
    <w:rsid w:val="00DB5114"/>
    <w:rsid w:val="00DD4762"/>
    <w:rsid w:val="00E1005D"/>
    <w:rsid w:val="00E213DA"/>
    <w:rsid w:val="00E27F59"/>
    <w:rsid w:val="00E32BAA"/>
    <w:rsid w:val="00E37D5C"/>
    <w:rsid w:val="00E62629"/>
    <w:rsid w:val="00E90816"/>
    <w:rsid w:val="00E974D0"/>
    <w:rsid w:val="00EA335F"/>
    <w:rsid w:val="00EC67D6"/>
    <w:rsid w:val="00ED1540"/>
    <w:rsid w:val="00EE1A0C"/>
    <w:rsid w:val="00EF2C9F"/>
    <w:rsid w:val="00F013D6"/>
    <w:rsid w:val="00F04453"/>
    <w:rsid w:val="00F134E6"/>
    <w:rsid w:val="00F14975"/>
    <w:rsid w:val="00F4174D"/>
    <w:rsid w:val="00F5612C"/>
    <w:rsid w:val="00F64D5C"/>
    <w:rsid w:val="00F745EF"/>
    <w:rsid w:val="00F77203"/>
    <w:rsid w:val="00F93E61"/>
    <w:rsid w:val="00F944C4"/>
    <w:rsid w:val="00FA31F8"/>
    <w:rsid w:val="00FA7FA7"/>
    <w:rsid w:val="00FB69A4"/>
    <w:rsid w:val="00FC5D3F"/>
    <w:rsid w:val="00FD3EE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78</cp:revision>
  <dcterms:created xsi:type="dcterms:W3CDTF">2025-01-06T15:06:00Z</dcterms:created>
  <dcterms:modified xsi:type="dcterms:W3CDTF">2025-05-28T15:19:00Z</dcterms:modified>
</cp:coreProperties>
</file>