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33037" w14:textId="77777777" w:rsidR="000B619E" w:rsidRDefault="000B619E"/>
    <w:tbl>
      <w:tblPr>
        <w:tblStyle w:val="a1"/>
        <w:tblW w:w="155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800"/>
        <w:gridCol w:w="2602"/>
        <w:gridCol w:w="2693"/>
        <w:gridCol w:w="1843"/>
        <w:gridCol w:w="1754"/>
        <w:gridCol w:w="330"/>
        <w:gridCol w:w="1320"/>
        <w:gridCol w:w="850"/>
        <w:gridCol w:w="2352"/>
      </w:tblGrid>
      <w:tr w:rsidR="000B619E" w14:paraId="54ED0944" w14:textId="77777777">
        <w:tc>
          <w:tcPr>
            <w:tcW w:w="15532" w:type="dxa"/>
            <w:gridSpan w:val="10"/>
            <w:shd w:val="clear" w:color="auto" w:fill="4472C4"/>
          </w:tcPr>
          <w:p w14:paraId="1DDD7C0F" w14:textId="0D89B7C4" w:rsidR="000B619E" w:rsidRDefault="0093030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Plano de Aula nº</w:t>
            </w:r>
            <w:r w:rsidR="00CB0F46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2</w:t>
            </w:r>
            <w:r w:rsidR="00452D08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-</w:t>
            </w:r>
            <w:r w:rsidR="00B210FA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6</w:t>
            </w:r>
          </w:p>
        </w:tc>
      </w:tr>
      <w:tr w:rsidR="000B619E" w14:paraId="55FF713C" w14:textId="77777777">
        <w:trPr>
          <w:trHeight w:val="366"/>
        </w:trPr>
        <w:tc>
          <w:tcPr>
            <w:tcW w:w="4390" w:type="dxa"/>
            <w:gridSpan w:val="3"/>
            <w:shd w:val="clear" w:color="auto" w:fill="FFFFFF"/>
          </w:tcPr>
          <w:p w14:paraId="248949ED" w14:textId="6C88AD73" w:rsidR="000B619E" w:rsidRDefault="0093030D">
            <w:pPr>
              <w:rPr>
                <w:rFonts w:ascii="Arial" w:eastAsia="Arial" w:hAnsi="Arial" w:cs="Arial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</w:rPr>
              <w:t xml:space="preserve">Professor: </w:t>
            </w:r>
            <w:r w:rsidR="00812836" w:rsidRPr="00812836">
              <w:rPr>
                <w:rFonts w:ascii="Arial" w:eastAsia="Arial" w:hAnsi="Arial" w:cs="Arial"/>
                <w:bCs/>
              </w:rPr>
              <w:t>José Diogo Carvalho</w:t>
            </w:r>
          </w:p>
        </w:tc>
        <w:tc>
          <w:tcPr>
            <w:tcW w:w="2693" w:type="dxa"/>
            <w:shd w:val="clear" w:color="auto" w:fill="FFFFFF"/>
          </w:tcPr>
          <w:p w14:paraId="41E5C2DE" w14:textId="16D345C5" w:rsidR="000B619E" w:rsidRPr="00991883" w:rsidRDefault="0093030D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</w:rPr>
              <w:t xml:space="preserve">Data: </w:t>
            </w:r>
            <w:r w:rsidR="00CB0F46">
              <w:rPr>
                <w:rFonts w:ascii="Arial" w:eastAsia="Arial" w:hAnsi="Arial" w:cs="Arial"/>
                <w:bCs/>
              </w:rPr>
              <w:t>16</w:t>
            </w:r>
            <w:r w:rsidR="001A1164">
              <w:rPr>
                <w:rFonts w:ascii="Arial" w:eastAsia="Arial" w:hAnsi="Arial" w:cs="Arial"/>
                <w:bCs/>
              </w:rPr>
              <w:t>/05/2025</w:t>
            </w:r>
          </w:p>
        </w:tc>
        <w:tc>
          <w:tcPr>
            <w:tcW w:w="1843" w:type="dxa"/>
            <w:shd w:val="clear" w:color="auto" w:fill="FFFFFF"/>
          </w:tcPr>
          <w:p w14:paraId="26719A36" w14:textId="1CB99F18" w:rsidR="000B619E" w:rsidRPr="00812836" w:rsidRDefault="00812836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</w:rPr>
              <w:t>Hora: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="001A1164">
              <w:rPr>
                <w:rFonts w:ascii="Arial" w:eastAsia="Arial" w:hAnsi="Arial" w:cs="Arial"/>
                <w:bCs/>
              </w:rPr>
              <w:t>17:00- 18:25</w:t>
            </w:r>
          </w:p>
        </w:tc>
        <w:tc>
          <w:tcPr>
            <w:tcW w:w="2084" w:type="dxa"/>
            <w:gridSpan w:val="2"/>
            <w:shd w:val="clear" w:color="auto" w:fill="FFFFFF"/>
          </w:tcPr>
          <w:p w14:paraId="6F35E21B" w14:textId="345EE92E" w:rsidR="000B619E" w:rsidRDefault="0093030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Duração: </w:t>
            </w:r>
            <w:r w:rsidR="00CD0310" w:rsidRPr="00812836">
              <w:rPr>
                <w:rFonts w:ascii="Arial" w:eastAsia="Arial" w:hAnsi="Arial" w:cs="Arial"/>
                <w:bCs/>
              </w:rPr>
              <w:t>90min</w:t>
            </w:r>
          </w:p>
        </w:tc>
        <w:tc>
          <w:tcPr>
            <w:tcW w:w="2170" w:type="dxa"/>
            <w:gridSpan w:val="2"/>
            <w:shd w:val="clear" w:color="auto" w:fill="FFFFFF"/>
          </w:tcPr>
          <w:p w14:paraId="01301382" w14:textId="47E79E73" w:rsidR="000B619E" w:rsidRPr="00812836" w:rsidRDefault="0093030D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</w:rPr>
              <w:t xml:space="preserve">Ano/Turma: </w:t>
            </w:r>
            <w:r w:rsidR="00812836">
              <w:rPr>
                <w:rFonts w:ascii="Arial" w:eastAsia="Arial" w:hAnsi="Arial" w:cs="Arial"/>
                <w:bCs/>
              </w:rPr>
              <w:t xml:space="preserve">10º </w:t>
            </w:r>
            <w:r w:rsidR="00AA6D09">
              <w:rPr>
                <w:rFonts w:ascii="Arial" w:eastAsia="Arial" w:hAnsi="Arial" w:cs="Arial"/>
                <w:bCs/>
              </w:rPr>
              <w:t>C</w:t>
            </w:r>
          </w:p>
        </w:tc>
        <w:tc>
          <w:tcPr>
            <w:tcW w:w="2352" w:type="dxa"/>
            <w:shd w:val="clear" w:color="auto" w:fill="FFFFFF"/>
          </w:tcPr>
          <w:p w14:paraId="2C6912B5" w14:textId="51D73AD6" w:rsidR="000B619E" w:rsidRPr="00812836" w:rsidRDefault="0093030D">
            <w:pPr>
              <w:tabs>
                <w:tab w:val="right" w:pos="2136"/>
              </w:tabs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</w:rPr>
              <w:t>Nº de alunos:</w:t>
            </w:r>
            <w:r w:rsidR="00812836">
              <w:rPr>
                <w:rFonts w:ascii="Arial" w:eastAsia="Arial" w:hAnsi="Arial" w:cs="Arial"/>
                <w:b/>
              </w:rPr>
              <w:t xml:space="preserve"> </w:t>
            </w:r>
            <w:r w:rsidR="00812836">
              <w:rPr>
                <w:rFonts w:ascii="Arial" w:eastAsia="Arial" w:hAnsi="Arial" w:cs="Arial"/>
                <w:bCs/>
              </w:rPr>
              <w:t>28</w:t>
            </w:r>
          </w:p>
        </w:tc>
      </w:tr>
      <w:tr w:rsidR="000B619E" w14:paraId="3C581475" w14:textId="77777777">
        <w:trPr>
          <w:trHeight w:val="325"/>
        </w:trPr>
        <w:tc>
          <w:tcPr>
            <w:tcW w:w="4390" w:type="dxa"/>
            <w:gridSpan w:val="3"/>
            <w:shd w:val="clear" w:color="auto" w:fill="FFFFFF"/>
          </w:tcPr>
          <w:p w14:paraId="43A7FB14" w14:textId="320CE99E" w:rsidR="000B619E" w:rsidRPr="00323B86" w:rsidRDefault="0093030D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</w:rPr>
              <w:t xml:space="preserve">Unidade Didática: </w:t>
            </w:r>
            <w:r w:rsidR="00323B86">
              <w:rPr>
                <w:rFonts w:ascii="Arial" w:eastAsia="Arial" w:hAnsi="Arial" w:cs="Arial"/>
                <w:bCs/>
              </w:rPr>
              <w:t xml:space="preserve">Ginástica </w:t>
            </w:r>
          </w:p>
        </w:tc>
        <w:tc>
          <w:tcPr>
            <w:tcW w:w="7940" w:type="dxa"/>
            <w:gridSpan w:val="5"/>
            <w:shd w:val="clear" w:color="auto" w:fill="FFFFFF"/>
          </w:tcPr>
          <w:p w14:paraId="1E57FC32" w14:textId="40164902" w:rsidR="000B619E" w:rsidRPr="00077915" w:rsidRDefault="0093030D">
            <w:pPr>
              <w:rPr>
                <w:rFonts w:ascii="Arial" w:eastAsia="Arial" w:hAnsi="Arial" w:cs="Arial"/>
                <w:bCs/>
              </w:rPr>
            </w:pPr>
            <w:r w:rsidRPr="00077915">
              <w:rPr>
                <w:rFonts w:ascii="Arial" w:eastAsia="Arial" w:hAnsi="Arial" w:cs="Arial"/>
                <w:b/>
              </w:rPr>
              <w:t>Função Didática:</w:t>
            </w:r>
            <w:r w:rsidR="00291F9E" w:rsidRPr="00077915">
              <w:rPr>
                <w:rFonts w:ascii="Arial" w:eastAsia="Arial" w:hAnsi="Arial" w:cs="Arial"/>
                <w:b/>
              </w:rPr>
              <w:t xml:space="preserve"> </w:t>
            </w:r>
            <w:r w:rsidR="00291F9E" w:rsidRPr="00077915">
              <w:rPr>
                <w:rFonts w:ascii="Arial" w:eastAsia="Arial" w:hAnsi="Arial" w:cs="Arial"/>
                <w:bCs/>
              </w:rPr>
              <w:t xml:space="preserve">Introduzir e exercitar </w:t>
            </w:r>
            <w:r w:rsidR="00AD260C" w:rsidRPr="00077915">
              <w:rPr>
                <w:rFonts w:ascii="Arial" w:eastAsia="Arial" w:hAnsi="Arial" w:cs="Arial"/>
                <w:bCs/>
              </w:rPr>
              <w:t>os rolamentos engrupados</w:t>
            </w:r>
            <w:r w:rsidR="004E07A3" w:rsidRPr="00077915">
              <w:rPr>
                <w:rFonts w:ascii="Arial" w:eastAsia="Arial" w:hAnsi="Arial" w:cs="Arial"/>
                <w:bCs/>
              </w:rPr>
              <w:t xml:space="preserve"> à frente e atrás, rolamentos pernas afastadas à frente e atrás, </w:t>
            </w:r>
            <w:r w:rsidR="00077915" w:rsidRPr="00077915">
              <w:rPr>
                <w:rFonts w:ascii="Arial" w:eastAsia="Arial" w:hAnsi="Arial" w:cs="Arial"/>
                <w:bCs/>
              </w:rPr>
              <w:t>apoio facial invertido e a roda.</w:t>
            </w:r>
            <w:r w:rsidR="00EE3978">
              <w:rPr>
                <w:rFonts w:ascii="Arial" w:eastAsia="Arial" w:hAnsi="Arial" w:cs="Arial"/>
                <w:bCs/>
              </w:rPr>
              <w:t xml:space="preserve"> Introduzir e exercitar as pegas e as figuras de pares. </w:t>
            </w:r>
          </w:p>
        </w:tc>
        <w:tc>
          <w:tcPr>
            <w:tcW w:w="3202" w:type="dxa"/>
            <w:gridSpan w:val="2"/>
            <w:shd w:val="clear" w:color="auto" w:fill="FFFFFF"/>
          </w:tcPr>
          <w:p w14:paraId="3072BA0B" w14:textId="3F5FD62E" w:rsidR="000B619E" w:rsidRDefault="0093030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Local: </w:t>
            </w:r>
            <w:r w:rsidR="00CD0310">
              <w:rPr>
                <w:rFonts w:ascii="Arial" w:eastAsia="Arial" w:hAnsi="Arial" w:cs="Arial"/>
                <w:b/>
              </w:rPr>
              <w:t>Escola Secundária de Penafiel</w:t>
            </w:r>
          </w:p>
        </w:tc>
      </w:tr>
      <w:tr w:rsidR="000B619E" w14:paraId="71256A52" w14:textId="77777777">
        <w:trPr>
          <w:trHeight w:val="562"/>
        </w:trPr>
        <w:tc>
          <w:tcPr>
            <w:tcW w:w="10680" w:type="dxa"/>
            <w:gridSpan w:val="6"/>
            <w:shd w:val="clear" w:color="auto" w:fill="FFFFFF"/>
          </w:tcPr>
          <w:p w14:paraId="7BBBA46C" w14:textId="50692AA2" w:rsidR="000B619E" w:rsidRPr="00291F9E" w:rsidRDefault="009303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Objetivo Específico: </w:t>
            </w:r>
            <w:r w:rsidR="00291F9E">
              <w:rPr>
                <w:rFonts w:ascii="Arial" w:eastAsia="Arial" w:hAnsi="Arial" w:cs="Arial"/>
                <w:bCs/>
                <w:color w:val="000000"/>
              </w:rPr>
              <w:t>Realiz</w:t>
            </w:r>
            <w:r w:rsidR="0082086D">
              <w:rPr>
                <w:rFonts w:ascii="Arial" w:eastAsia="Arial" w:hAnsi="Arial" w:cs="Arial"/>
                <w:bCs/>
                <w:color w:val="000000"/>
              </w:rPr>
              <w:t xml:space="preserve">ação dos </w:t>
            </w:r>
            <w:r w:rsidR="0076170B">
              <w:rPr>
                <w:rFonts w:ascii="Arial" w:eastAsia="Arial" w:hAnsi="Arial" w:cs="Arial"/>
                <w:bCs/>
                <w:color w:val="000000"/>
              </w:rPr>
              <w:t xml:space="preserve">elementos gímnicos </w:t>
            </w:r>
            <w:r w:rsidR="0082086D">
              <w:rPr>
                <w:rFonts w:ascii="Arial" w:eastAsia="Arial" w:hAnsi="Arial" w:cs="Arial"/>
                <w:bCs/>
                <w:color w:val="000000"/>
              </w:rPr>
              <w:t xml:space="preserve">na coreografia final. </w:t>
            </w:r>
          </w:p>
          <w:p w14:paraId="45E2926A" w14:textId="77777777" w:rsidR="00244BB7" w:rsidRDefault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Motor:</w:t>
            </w:r>
            <w:r w:rsidR="0082086D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  <w:p w14:paraId="79B388AB" w14:textId="4ED11369" w:rsidR="00291F9E" w:rsidRDefault="00820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</w:rPr>
              <w:t>Realizar o</w:t>
            </w:r>
            <w:r w:rsidR="00C47B77">
              <w:rPr>
                <w:rFonts w:ascii="Arial" w:eastAsia="Arial" w:hAnsi="Arial" w:cs="Arial"/>
                <w:bCs/>
                <w:color w:val="000000"/>
              </w:rPr>
              <w:t>s rolamentos</w:t>
            </w:r>
            <w:r w:rsidR="004E5C0D"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  <w:r w:rsidR="00C47B77">
              <w:rPr>
                <w:rFonts w:ascii="Arial" w:eastAsia="Arial" w:hAnsi="Arial" w:cs="Arial"/>
                <w:bCs/>
                <w:color w:val="000000"/>
              </w:rPr>
              <w:t xml:space="preserve">engrupados, na coreografia final, com ou sem ajuda, cumprindo com </w:t>
            </w:r>
            <w:r w:rsidR="00316C76">
              <w:rPr>
                <w:rFonts w:ascii="Arial" w:eastAsia="Arial" w:hAnsi="Arial" w:cs="Arial"/>
                <w:bCs/>
                <w:color w:val="000000"/>
              </w:rPr>
              <w:t>a colocação do queixo ao peito em todo o movimento.</w:t>
            </w:r>
          </w:p>
          <w:p w14:paraId="7E5CF287" w14:textId="693F7058" w:rsidR="00244BB7" w:rsidRDefault="00244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</w:rPr>
              <w:t xml:space="preserve">Realizar os rolamentos pernas afastadas, na coreografia final, com ou sem ajuda, partindo de uma posição mais baixa “agachado”. </w:t>
            </w:r>
          </w:p>
          <w:p w14:paraId="6DEEBD5F" w14:textId="65C5F9B3" w:rsidR="00C47B77" w:rsidRDefault="00C47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</w:rPr>
              <w:t>Realizar o apoio facial invertido</w:t>
            </w:r>
            <w:r w:rsidR="00145798">
              <w:rPr>
                <w:rFonts w:ascii="Arial" w:eastAsia="Arial" w:hAnsi="Arial" w:cs="Arial"/>
                <w:bCs/>
                <w:color w:val="000000"/>
              </w:rPr>
              <w:t>, com ou sem ajuda, na coreografia final, colocando o corpo totalmente na vertical e o olhar dirigido para as mãos.</w:t>
            </w:r>
          </w:p>
          <w:p w14:paraId="429ABAFA" w14:textId="5355BE09" w:rsidR="00C47B77" w:rsidRDefault="00C47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</w:rPr>
              <w:t>Realizar a roda</w:t>
            </w:r>
            <w:r w:rsidR="00145798">
              <w:rPr>
                <w:rFonts w:ascii="Arial" w:eastAsia="Arial" w:hAnsi="Arial" w:cs="Arial"/>
                <w:bCs/>
                <w:color w:val="000000"/>
              </w:rPr>
              <w:t xml:space="preserve">, com ou sem ajuda, na coreografia final, colocando as mãos no solo de forma alternada. </w:t>
            </w:r>
          </w:p>
          <w:p w14:paraId="1DCD98AD" w14:textId="5A645893" w:rsidR="00C47B77" w:rsidRPr="0082086D" w:rsidRDefault="00C47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</w:rPr>
              <w:t>Realizas as figuras de pares</w:t>
            </w:r>
            <w:r w:rsidR="00145798">
              <w:rPr>
                <w:rFonts w:ascii="Arial" w:eastAsia="Arial" w:hAnsi="Arial" w:cs="Arial"/>
                <w:bCs/>
                <w:color w:val="000000"/>
              </w:rPr>
              <w:t xml:space="preserve">, na coreografia final, estabilizando a figura por 3 segundos. </w:t>
            </w:r>
          </w:p>
          <w:p w14:paraId="79F1549B" w14:textId="3BAF7A42" w:rsidR="00291F9E" w:rsidRPr="0082086D" w:rsidRDefault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Cognitivo:</w:t>
            </w:r>
            <w:r w:rsidR="0082086D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="0082086D">
              <w:rPr>
                <w:rFonts w:ascii="Arial" w:eastAsia="Arial" w:hAnsi="Arial" w:cs="Arial"/>
                <w:bCs/>
                <w:color w:val="000000"/>
              </w:rPr>
              <w:t>Perceber como se realizam as habilidades motoras e as suas respetivas ajudas.</w:t>
            </w:r>
          </w:p>
          <w:p w14:paraId="1A15ABE4" w14:textId="500331FD" w:rsidR="00291F9E" w:rsidRPr="0082086D" w:rsidRDefault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Sócio-Afetivo: </w:t>
            </w:r>
            <w:r w:rsidR="0082086D">
              <w:rPr>
                <w:rFonts w:ascii="Arial" w:eastAsia="Arial" w:hAnsi="Arial" w:cs="Arial"/>
                <w:bCs/>
                <w:color w:val="000000"/>
              </w:rPr>
              <w:t xml:space="preserve">Trabalhar a cooperação e a entre ajuda entre grupo na realização das tarefas propostas. </w:t>
            </w:r>
          </w:p>
        </w:tc>
        <w:tc>
          <w:tcPr>
            <w:tcW w:w="4852" w:type="dxa"/>
            <w:gridSpan w:val="4"/>
            <w:shd w:val="clear" w:color="auto" w:fill="FFFFFF"/>
          </w:tcPr>
          <w:p w14:paraId="00A5BBE1" w14:textId="58EC63A6" w:rsidR="000B619E" w:rsidRPr="00323B86" w:rsidRDefault="0093030D" w:rsidP="006F046B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</w:rPr>
              <w:t xml:space="preserve">Material: </w:t>
            </w:r>
            <w:r w:rsidR="00323B86">
              <w:rPr>
                <w:rFonts w:ascii="Arial" w:eastAsia="Arial" w:hAnsi="Arial" w:cs="Arial"/>
                <w:bCs/>
              </w:rPr>
              <w:t>Colchões</w:t>
            </w:r>
            <w:r w:rsidR="00C47B77">
              <w:rPr>
                <w:rFonts w:ascii="Arial" w:eastAsia="Arial" w:hAnsi="Arial" w:cs="Arial"/>
                <w:bCs/>
              </w:rPr>
              <w:t xml:space="preserve">, </w:t>
            </w:r>
            <w:r w:rsidR="00071507">
              <w:rPr>
                <w:rFonts w:ascii="Arial" w:eastAsia="Arial" w:hAnsi="Arial" w:cs="Arial"/>
                <w:bCs/>
              </w:rPr>
              <w:t>arco, plinto de espuma</w:t>
            </w:r>
            <w:r w:rsidR="00C47B77">
              <w:rPr>
                <w:rFonts w:ascii="Arial" w:eastAsia="Arial" w:hAnsi="Arial" w:cs="Arial"/>
                <w:bCs/>
              </w:rPr>
              <w:t>, plano</w:t>
            </w:r>
            <w:r w:rsidR="008D0564">
              <w:rPr>
                <w:rFonts w:ascii="Arial" w:eastAsia="Arial" w:hAnsi="Arial" w:cs="Arial"/>
                <w:bCs/>
              </w:rPr>
              <w:t xml:space="preserve">s </w:t>
            </w:r>
            <w:r w:rsidR="00C47B77">
              <w:rPr>
                <w:rFonts w:ascii="Arial" w:eastAsia="Arial" w:hAnsi="Arial" w:cs="Arial"/>
                <w:bCs/>
              </w:rPr>
              <w:t>inclinado</w:t>
            </w:r>
            <w:r w:rsidR="008D0564">
              <w:rPr>
                <w:rFonts w:ascii="Arial" w:eastAsia="Arial" w:hAnsi="Arial" w:cs="Arial"/>
                <w:bCs/>
              </w:rPr>
              <w:t>s.</w:t>
            </w:r>
          </w:p>
        </w:tc>
      </w:tr>
      <w:tr w:rsidR="000B619E" w14:paraId="7A404E31" w14:textId="77777777">
        <w:trPr>
          <w:trHeight w:val="600"/>
        </w:trPr>
        <w:tc>
          <w:tcPr>
            <w:tcW w:w="988" w:type="dxa"/>
            <w:shd w:val="clear" w:color="auto" w:fill="4472C4"/>
          </w:tcPr>
          <w:p w14:paraId="436CC5D9" w14:textId="77777777" w:rsidR="000B619E" w:rsidRDefault="0093030D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Parte da Aula</w:t>
            </w:r>
          </w:p>
        </w:tc>
        <w:tc>
          <w:tcPr>
            <w:tcW w:w="800" w:type="dxa"/>
            <w:shd w:val="clear" w:color="auto" w:fill="4472C4"/>
          </w:tcPr>
          <w:p w14:paraId="3EEEF72A" w14:textId="77777777" w:rsidR="000B619E" w:rsidRDefault="0093030D">
            <w:pPr>
              <w:jc w:val="center"/>
              <w:rPr>
                <w:rFonts w:ascii="Arial" w:eastAsia="Arial" w:hAnsi="Arial" w:cs="Arial"/>
                <w:color w:val="FFFFFF"/>
                <w:sz w:val="52"/>
                <w:szCs w:val="52"/>
              </w:rPr>
            </w:pPr>
            <w:r>
              <w:rPr>
                <w:rFonts w:ascii="Noto Sans Symbols" w:eastAsia="Noto Sans Symbols" w:hAnsi="Noto Sans Symbols" w:cs="Noto Sans Symbols"/>
                <w:color w:val="FFFFFF"/>
                <w:sz w:val="52"/>
                <w:szCs w:val="52"/>
              </w:rPr>
              <w:t>🕒</w:t>
            </w:r>
          </w:p>
        </w:tc>
        <w:tc>
          <w:tcPr>
            <w:tcW w:w="2602" w:type="dxa"/>
            <w:shd w:val="clear" w:color="auto" w:fill="4472C4"/>
          </w:tcPr>
          <w:p w14:paraId="708CDE39" w14:textId="77777777" w:rsidR="000B619E" w:rsidRDefault="000B619E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</w:p>
          <w:p w14:paraId="673613FC" w14:textId="77777777" w:rsidR="000B619E" w:rsidRDefault="0093030D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Conteúdo</w:t>
            </w:r>
          </w:p>
        </w:tc>
        <w:tc>
          <w:tcPr>
            <w:tcW w:w="7940" w:type="dxa"/>
            <w:gridSpan w:val="5"/>
            <w:shd w:val="clear" w:color="auto" w:fill="4472C4"/>
          </w:tcPr>
          <w:p w14:paraId="20A99E50" w14:textId="77777777" w:rsidR="000B619E" w:rsidRDefault="000B619E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</w:p>
          <w:p w14:paraId="262B2EE4" w14:textId="77777777" w:rsidR="000B619E" w:rsidRDefault="0093030D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Situação de Aprendizagem/ Esquema</w:t>
            </w:r>
          </w:p>
        </w:tc>
        <w:tc>
          <w:tcPr>
            <w:tcW w:w="3202" w:type="dxa"/>
            <w:gridSpan w:val="2"/>
            <w:shd w:val="clear" w:color="auto" w:fill="4472C4"/>
          </w:tcPr>
          <w:p w14:paraId="61B2B3C6" w14:textId="77777777" w:rsidR="000B619E" w:rsidRDefault="000B619E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</w:p>
          <w:p w14:paraId="1FA78FB1" w14:textId="77777777" w:rsidR="000B619E" w:rsidRDefault="0093030D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Critérios de êxito</w:t>
            </w:r>
          </w:p>
        </w:tc>
      </w:tr>
      <w:tr w:rsidR="000B619E" w14:paraId="0602DC92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1004A64A" w14:textId="77777777" w:rsidR="000B619E" w:rsidRDefault="0093030D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Inicial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04C3B17E" w14:textId="77777777" w:rsidR="000B619E" w:rsidRPr="00316C76" w:rsidRDefault="00385B1E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16C76">
              <w:rPr>
                <w:rFonts w:ascii="Arial" w:eastAsia="Arial" w:hAnsi="Arial" w:cs="Arial"/>
                <w:sz w:val="16"/>
                <w:szCs w:val="16"/>
              </w:rPr>
              <w:t>17:05-17:1</w:t>
            </w:r>
            <w:r w:rsidR="00EE3978" w:rsidRPr="00316C76"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14:paraId="1D6C1B5C" w14:textId="187F83EC" w:rsidR="00EE3978" w:rsidRDefault="00EE3978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16C76">
              <w:rPr>
                <w:rFonts w:ascii="Arial" w:eastAsia="Arial" w:hAnsi="Arial" w:cs="Arial"/>
                <w:sz w:val="16"/>
                <w:szCs w:val="16"/>
              </w:rPr>
              <w:t>15’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57624DEB" w14:textId="4BEA9D55" w:rsidR="000B619E" w:rsidRDefault="00FC5D3F" w:rsidP="00E27F59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Aquecimento</w:t>
            </w:r>
            <w:r w:rsidR="00D44CF0">
              <w:rPr>
                <w:rFonts w:ascii="Arial" w:eastAsia="Arial" w:hAnsi="Arial" w:cs="Arial"/>
                <w:sz w:val="16"/>
                <w:szCs w:val="16"/>
              </w:rPr>
              <w:t xml:space="preserve">- </w:t>
            </w:r>
            <w:r w:rsidR="00CA7B8A">
              <w:rPr>
                <w:rFonts w:ascii="Arial" w:eastAsia="Arial" w:hAnsi="Arial" w:cs="Arial"/>
                <w:sz w:val="16"/>
                <w:szCs w:val="16"/>
              </w:rPr>
              <w:t xml:space="preserve">Preparação dos alunos para as atividades que vão decorrer na aula. Preparação das articulações e dos grupos musculares. 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7F0951A7" w14:textId="77777777" w:rsidR="00291F9E" w:rsidRDefault="00B41811" w:rsidP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 Introdução à </w:t>
            </w:r>
            <w:r w:rsidR="00291F9E">
              <w:rPr>
                <w:rFonts w:ascii="Arial" w:eastAsia="Arial" w:hAnsi="Arial" w:cs="Arial"/>
                <w:color w:val="000000"/>
              </w:rPr>
              <w:t>aula.</w:t>
            </w:r>
          </w:p>
          <w:p w14:paraId="69846B81" w14:textId="77777777" w:rsidR="00FC5D3F" w:rsidRDefault="00FC5D3F" w:rsidP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 </w:t>
            </w:r>
            <w:r w:rsidR="00CA7B8A">
              <w:rPr>
                <w:rFonts w:ascii="Arial" w:eastAsia="Arial" w:hAnsi="Arial" w:cs="Arial"/>
                <w:color w:val="000000"/>
              </w:rPr>
              <w:t>Aquecimento articular</w:t>
            </w:r>
            <w:r w:rsidR="002B05F3">
              <w:rPr>
                <w:rFonts w:ascii="Arial" w:eastAsia="Arial" w:hAnsi="Arial" w:cs="Arial"/>
                <w:color w:val="000000"/>
              </w:rPr>
              <w:t xml:space="preserve">: Os alunos distribuem-se </w:t>
            </w:r>
            <w:r w:rsidR="00721286">
              <w:rPr>
                <w:rFonts w:ascii="Arial" w:eastAsia="Arial" w:hAnsi="Arial" w:cs="Arial"/>
                <w:color w:val="000000"/>
              </w:rPr>
              <w:t>por 2 filas ao longo do praticável e devem realizar os movimentos de acordo com os “chefes de fila</w:t>
            </w:r>
            <w:r w:rsidR="00291F9E">
              <w:rPr>
                <w:rFonts w:ascii="Arial" w:eastAsia="Arial" w:hAnsi="Arial" w:cs="Arial"/>
                <w:color w:val="000000"/>
              </w:rPr>
              <w:t>”.</w:t>
            </w:r>
          </w:p>
          <w:p w14:paraId="2C5E6133" w14:textId="3A7B30DA" w:rsidR="00077915" w:rsidRDefault="00077915" w:rsidP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 Aquecimento específico realizado por um aluno à sua voz de comando. </w:t>
            </w:r>
          </w:p>
          <w:p w14:paraId="715424BB" w14:textId="0FCAB8C6" w:rsidR="00291F9E" w:rsidRDefault="00291F9E" w:rsidP="00291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 Distribuição dos alunos em grupos/equipas de trabalho. </w:t>
            </w: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4753972D" w14:textId="291EE864" w:rsidR="004C4106" w:rsidRDefault="004C4106" w:rsidP="004C410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44121D82" w14:textId="494CD34A" w:rsidR="004B3C81" w:rsidRDefault="004B3C81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16C76" w14:paraId="19FB2C69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36D4866F" w14:textId="77777777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12362F69" w14:textId="6BAFFA89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43C595E0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E139E33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1A8CC9E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63BE84D1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1EFA2157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3078434" w14:textId="4F0851DA" w:rsidR="00316C76" w:rsidRDefault="00316C76" w:rsidP="00316C76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Rolamentos engrupados à frente e atrás</w:t>
            </w:r>
          </w:p>
          <w:p w14:paraId="62679E6C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3585C7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23527A8F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06E18604" w14:textId="7BAC7D5E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82086D">
              <w:rPr>
                <w:rFonts w:ascii="Arial" w:eastAsia="Arial" w:hAnsi="Arial" w:cs="Arial"/>
                <w:b/>
                <w:bCs/>
              </w:rPr>
              <w:t>Estação 1: Rolamentos</w:t>
            </w:r>
            <w:r>
              <w:rPr>
                <w:rFonts w:ascii="Arial" w:eastAsia="Arial" w:hAnsi="Arial" w:cs="Arial"/>
                <w:b/>
                <w:bCs/>
              </w:rPr>
              <w:t xml:space="preserve"> Engrupados Frente e Atrás.</w:t>
            </w:r>
          </w:p>
          <w:p w14:paraId="7D1D6B40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14B2D9AA" w14:textId="2C551112" w:rsidR="0065168A" w:rsidRPr="0065168A" w:rsidRDefault="00316C76" w:rsidP="0065168A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Nesta estação os alunos irão realizar os rolamentos engrupados à frente e atrás. </w:t>
            </w:r>
            <w:r w:rsidR="0065168A">
              <w:rPr>
                <w:rFonts w:ascii="Arial" w:eastAsia="Arial" w:hAnsi="Arial" w:cs="Arial"/>
              </w:rPr>
              <w:t>Os alunos que tiverem mais dificuldade devem realizar:</w:t>
            </w:r>
          </w:p>
          <w:p w14:paraId="693F8A23" w14:textId="2D295FD9" w:rsidR="0065168A" w:rsidRDefault="0065168A" w:rsidP="0065168A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Bolinhas;</w:t>
            </w:r>
          </w:p>
          <w:p w14:paraId="189330E4" w14:textId="746574E0" w:rsidR="0065168A" w:rsidRDefault="0065168A" w:rsidP="0065168A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Bolinhas com toque com os pés no chão e colocação correta das mãos no chão;</w:t>
            </w:r>
          </w:p>
          <w:p w14:paraId="3B0DBE72" w14:textId="46490C4F" w:rsidR="0065168A" w:rsidRPr="0065168A" w:rsidRDefault="0065168A" w:rsidP="0065168A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Bolinhas com toque com os pés em planos elevados (colocação das mãos do ajudante em várias posições).</w:t>
            </w:r>
          </w:p>
          <w:p w14:paraId="30EDFF18" w14:textId="77777777" w:rsidR="0065168A" w:rsidRDefault="0065168A" w:rsidP="00316C76">
            <w:pPr>
              <w:jc w:val="both"/>
              <w:rPr>
                <w:rFonts w:ascii="Arial" w:eastAsia="Arial" w:hAnsi="Arial" w:cs="Arial"/>
              </w:rPr>
            </w:pPr>
          </w:p>
          <w:p w14:paraId="2E737F50" w14:textId="7B6A1D2B" w:rsidR="00316C76" w:rsidRPr="0082086D" w:rsidRDefault="00316C76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Desta forma, os alunos á vez realizam estas habilidades motoras no plano inclinado e no solo. Os elementos que se sentirem mais à vontade na realização destes movimentos são os responsáveis pela realização das ajudas. </w:t>
            </w:r>
          </w:p>
          <w:p w14:paraId="4852C621" w14:textId="77777777" w:rsidR="00316C76" w:rsidRDefault="00316C76" w:rsidP="00316C76">
            <w:pPr>
              <w:rPr>
                <w:rFonts w:ascii="Arial" w:eastAsia="Arial" w:hAnsi="Arial" w:cs="Arial"/>
              </w:rPr>
            </w:pPr>
          </w:p>
          <w:p w14:paraId="137625C9" w14:textId="7B13AE94" w:rsidR="00316C76" w:rsidRPr="00316C76" w:rsidRDefault="00316C76" w:rsidP="00316C76">
            <w:pPr>
              <w:rPr>
                <w:rFonts w:ascii="Arial" w:eastAsia="Arial" w:hAnsi="Arial" w:cs="Arial"/>
                <w:b/>
                <w:bCs/>
              </w:rPr>
            </w:pPr>
            <w:r w:rsidRPr="00316C76">
              <w:rPr>
                <w:rFonts w:ascii="Arial" w:eastAsia="Arial" w:hAnsi="Arial" w:cs="Arial"/>
                <w:b/>
                <w:bCs/>
              </w:rPr>
              <w:t>Ajudas:</w:t>
            </w:r>
          </w:p>
          <w:p w14:paraId="37DE3D5B" w14:textId="17AFEAC5" w:rsidR="00316C76" w:rsidRDefault="00316C76" w:rsidP="00316C76">
            <w:pPr>
              <w:rPr>
                <w:rFonts w:ascii="Arial" w:eastAsia="Arial" w:hAnsi="Arial" w:cs="Arial"/>
              </w:rPr>
            </w:pPr>
            <w:r w:rsidRPr="00316C76">
              <w:rPr>
                <w:rFonts w:ascii="Arial" w:eastAsia="Arial" w:hAnsi="Arial" w:cs="Arial"/>
                <w:b/>
                <w:bCs/>
              </w:rPr>
              <w:t>Rolamento à frente:</w:t>
            </w:r>
            <w:r>
              <w:rPr>
                <w:rFonts w:ascii="Arial" w:eastAsia="Arial" w:hAnsi="Arial" w:cs="Arial"/>
              </w:rPr>
              <w:t xml:space="preserve"> Colocação da mão na nuca e na parte posterior da coxa e ajudar na rotação;</w:t>
            </w:r>
          </w:p>
          <w:p w14:paraId="1A0DAEA1" w14:textId="3C564FCE" w:rsidR="00316C76" w:rsidRDefault="00316C76" w:rsidP="00316C76">
            <w:pPr>
              <w:rPr>
                <w:rFonts w:ascii="Arial" w:eastAsia="Arial" w:hAnsi="Arial" w:cs="Arial"/>
              </w:rPr>
            </w:pPr>
            <w:r w:rsidRPr="00316C76">
              <w:rPr>
                <w:rFonts w:ascii="Arial" w:eastAsia="Arial" w:hAnsi="Arial" w:cs="Arial"/>
                <w:b/>
                <w:bCs/>
              </w:rPr>
              <w:t>Rolamento atrás:</w:t>
            </w:r>
            <w:r>
              <w:rPr>
                <w:rFonts w:ascii="Arial" w:eastAsia="Arial" w:hAnsi="Arial" w:cs="Arial"/>
              </w:rPr>
              <w:t xml:space="preserve"> Colocação das mãos na bacia e ajudar na rotação.</w:t>
            </w:r>
          </w:p>
          <w:p w14:paraId="7A140F51" w14:textId="243EC8E6" w:rsidR="00E56983" w:rsidRDefault="00E56983" w:rsidP="00316C76">
            <w:pPr>
              <w:rPr>
                <w:rFonts w:ascii="Arial" w:eastAsia="Arial" w:hAnsi="Arial" w:cs="Arial"/>
              </w:rPr>
            </w:pPr>
          </w:p>
          <w:p w14:paraId="04889291" w14:textId="564073EB" w:rsidR="00E56983" w:rsidRDefault="00E56983" w:rsidP="00316C76">
            <w:pPr>
              <w:rPr>
                <w:rFonts w:ascii="Arial" w:eastAsia="Arial" w:hAnsi="Arial" w:cs="Arial"/>
              </w:rPr>
            </w:pPr>
            <w:r w:rsidRPr="00E56983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15D914D5" wp14:editId="775B8F79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14605</wp:posOffset>
                  </wp:positionV>
                  <wp:extent cx="4192270" cy="1571625"/>
                  <wp:effectExtent l="0" t="0" r="0" b="9525"/>
                  <wp:wrapNone/>
                  <wp:docPr id="79503703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03703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27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D5D618" w14:textId="77777777" w:rsidR="00E56983" w:rsidRDefault="00E56983" w:rsidP="00316C76">
            <w:pPr>
              <w:rPr>
                <w:rFonts w:ascii="Arial" w:eastAsia="Arial" w:hAnsi="Arial" w:cs="Arial"/>
              </w:rPr>
            </w:pPr>
          </w:p>
          <w:p w14:paraId="6B23B7BE" w14:textId="14AF7883" w:rsidR="00E56983" w:rsidRDefault="00E56983" w:rsidP="00316C76">
            <w:pPr>
              <w:rPr>
                <w:rFonts w:ascii="Arial" w:eastAsia="Arial" w:hAnsi="Arial" w:cs="Arial"/>
              </w:rPr>
            </w:pPr>
          </w:p>
          <w:p w14:paraId="2761C579" w14:textId="77777777" w:rsidR="00E56983" w:rsidRDefault="00E56983" w:rsidP="00316C76">
            <w:pPr>
              <w:rPr>
                <w:rFonts w:ascii="Arial" w:eastAsia="Arial" w:hAnsi="Arial" w:cs="Arial"/>
              </w:rPr>
            </w:pPr>
          </w:p>
          <w:p w14:paraId="637A4703" w14:textId="77777777" w:rsidR="00E56983" w:rsidRDefault="00E56983" w:rsidP="00316C76">
            <w:pPr>
              <w:rPr>
                <w:rFonts w:ascii="Arial" w:eastAsia="Arial" w:hAnsi="Arial" w:cs="Arial"/>
              </w:rPr>
            </w:pPr>
          </w:p>
          <w:p w14:paraId="445D8440" w14:textId="6EFD5A12" w:rsidR="00E56983" w:rsidRDefault="00E56983" w:rsidP="00316C76">
            <w:pPr>
              <w:rPr>
                <w:rFonts w:ascii="Arial" w:eastAsia="Arial" w:hAnsi="Arial" w:cs="Arial"/>
              </w:rPr>
            </w:pPr>
          </w:p>
          <w:p w14:paraId="7C9E60D9" w14:textId="77777777" w:rsidR="00E56983" w:rsidRDefault="00E56983" w:rsidP="00316C76">
            <w:pPr>
              <w:rPr>
                <w:rFonts w:ascii="Arial" w:eastAsia="Arial" w:hAnsi="Arial" w:cs="Arial"/>
              </w:rPr>
            </w:pPr>
          </w:p>
          <w:p w14:paraId="22E20CC2" w14:textId="77777777" w:rsidR="00E56983" w:rsidRDefault="00E56983" w:rsidP="00316C76">
            <w:pPr>
              <w:rPr>
                <w:rFonts w:ascii="Arial" w:eastAsia="Arial" w:hAnsi="Arial" w:cs="Arial"/>
              </w:rPr>
            </w:pPr>
          </w:p>
          <w:p w14:paraId="2AE82B9A" w14:textId="77777777" w:rsidR="00E56983" w:rsidRDefault="00E56983" w:rsidP="00316C76">
            <w:pPr>
              <w:rPr>
                <w:rFonts w:ascii="Arial" w:eastAsia="Arial" w:hAnsi="Arial" w:cs="Arial"/>
              </w:rPr>
            </w:pPr>
          </w:p>
          <w:p w14:paraId="52E568B2" w14:textId="77777777" w:rsidR="00E56983" w:rsidRDefault="00E56983" w:rsidP="00316C76">
            <w:pPr>
              <w:rPr>
                <w:rFonts w:ascii="Arial" w:eastAsia="Arial" w:hAnsi="Arial" w:cs="Arial"/>
              </w:rPr>
            </w:pPr>
          </w:p>
          <w:p w14:paraId="69CA9E97" w14:textId="49CE0ED7" w:rsidR="00E56983" w:rsidRDefault="00E56983" w:rsidP="00316C76">
            <w:pPr>
              <w:rPr>
                <w:rFonts w:ascii="Arial" w:eastAsia="Arial" w:hAnsi="Arial" w:cs="Arial"/>
              </w:rPr>
            </w:pPr>
          </w:p>
          <w:p w14:paraId="6C59F663" w14:textId="36252DFC" w:rsidR="00316C76" w:rsidRPr="00CD0310" w:rsidRDefault="00316C76" w:rsidP="00316C76">
            <w:pPr>
              <w:rPr>
                <w:rFonts w:ascii="Arial" w:eastAsia="Arial" w:hAnsi="Arial" w:cs="Arial"/>
              </w:rPr>
            </w:pP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63BC5804" w14:textId="0BC8C3E0" w:rsidR="00316C76" w:rsidRPr="00316C76" w:rsidRDefault="00316C76" w:rsidP="00316C7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316C76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Rolamento </w:t>
            </w:r>
            <w:r w:rsidR="002C32C1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E. </w:t>
            </w:r>
            <w:r w:rsidRPr="00316C76">
              <w:rPr>
                <w:rFonts w:ascii="Arial" w:eastAsia="Arial" w:hAnsi="Arial" w:cs="Arial"/>
                <w:b/>
                <w:bCs/>
                <w:sz w:val="16"/>
                <w:szCs w:val="16"/>
              </w:rPr>
              <w:t>à frente:</w:t>
            </w:r>
          </w:p>
          <w:p w14:paraId="108ACF2E" w14:textId="54347529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Partida na posição “agachada” (em cima do plano inclinado);</w:t>
            </w:r>
          </w:p>
          <w:p w14:paraId="383AD2C1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-Flexão da cabeça e colocação do queixo ao peito;</w:t>
            </w:r>
          </w:p>
          <w:p w14:paraId="14B2F596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Colocação dos MS, bem apoiadas no solo, à largura dos ombros, para sustentar o peso do corpo.</w:t>
            </w:r>
          </w:p>
          <w:p w14:paraId="5E2102B1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9601785" w14:textId="56A6F451" w:rsidR="00316C76" w:rsidRPr="00316C76" w:rsidRDefault="00316C76" w:rsidP="00316C7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316C76"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Rolamento</w:t>
            </w:r>
            <w:r w:rsidR="002C32C1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E.</w:t>
            </w:r>
            <w:r w:rsidRPr="00316C76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atrás:</w:t>
            </w:r>
          </w:p>
          <w:p w14:paraId="2A541A58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Flexão da cabeça e colocação do queixo ao peito;</w:t>
            </w:r>
          </w:p>
          <w:p w14:paraId="524E1EA9" w14:textId="378F7C5E" w:rsidR="00316C76" w:rsidRPr="00F41622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1D2A69">
              <w:rPr>
                <w:rFonts w:ascii="Arial" w:eastAsia="Arial" w:hAnsi="Arial" w:cs="Arial"/>
                <w:sz w:val="16"/>
                <w:szCs w:val="16"/>
              </w:rPr>
              <w:t>Colocação das palmas das mãos no solo, ao lado da cabeça, cotovelos unidos, os dedos orientados para trás;</w:t>
            </w:r>
          </w:p>
        </w:tc>
      </w:tr>
      <w:tr w:rsidR="00316C76" w14:paraId="2DFB7306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2DED7DA2" w14:textId="385B9F03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0AF98CD8" w14:textId="15721958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229CEE8C" w14:textId="6459A9AC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Rolamentos pernas afastadas à frente e atrás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2E2E6368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6479B407" w14:textId="2E3479B8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077915">
              <w:rPr>
                <w:rFonts w:ascii="Arial" w:eastAsia="Arial" w:hAnsi="Arial" w:cs="Arial"/>
                <w:b/>
                <w:bCs/>
              </w:rPr>
              <w:t>Estação 2:</w:t>
            </w:r>
            <w:r>
              <w:rPr>
                <w:rFonts w:ascii="Arial" w:eastAsia="Arial" w:hAnsi="Arial" w:cs="Arial"/>
                <w:b/>
                <w:bCs/>
              </w:rPr>
              <w:t xml:space="preserve"> Rolamentos Pernas Afastadas à Frente e Atrás</w:t>
            </w:r>
          </w:p>
          <w:p w14:paraId="1AEDBDC7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42BADB89" w14:textId="77777777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Nesta estação os alunos irão realizar os rolamentos pernas afastadas à frente e atrás. Os alunos à vez realizam estas habilidades motoras no plano inclinado e também no solo. Os elementos que se sentirem mais à vontade na realização destes movimentos são os responsáveis pela realização das ajudas. </w:t>
            </w:r>
          </w:p>
          <w:p w14:paraId="09B12C8B" w14:textId="77777777" w:rsidR="000906B9" w:rsidRDefault="000906B9" w:rsidP="00316C76">
            <w:pPr>
              <w:jc w:val="both"/>
              <w:rPr>
                <w:rFonts w:ascii="Arial" w:eastAsia="Arial" w:hAnsi="Arial" w:cs="Arial"/>
              </w:rPr>
            </w:pPr>
          </w:p>
          <w:p w14:paraId="30BC39B4" w14:textId="6C872941" w:rsidR="000906B9" w:rsidRDefault="000906B9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Ajudas:</w:t>
            </w:r>
          </w:p>
          <w:p w14:paraId="6E57C86A" w14:textId="64CFF4D0" w:rsidR="000906B9" w:rsidRPr="00F663BC" w:rsidRDefault="000906B9" w:rsidP="000906B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Rolamento à frente P.A:</w:t>
            </w:r>
            <w:r w:rsidR="00BD5D00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BD5D00">
              <w:rPr>
                <w:rFonts w:ascii="Arial" w:eastAsia="Arial" w:hAnsi="Arial" w:cs="Arial"/>
              </w:rPr>
              <w:t xml:space="preserve">Colocação das </w:t>
            </w:r>
            <w:r w:rsidR="00BD5D00">
              <w:rPr>
                <w:rFonts w:ascii="Arial" w:hAnsi="Arial" w:cs="Arial"/>
              </w:rPr>
              <w:t>m</w:t>
            </w:r>
            <w:r w:rsidRPr="00E40188">
              <w:rPr>
                <w:rFonts w:ascii="Arial" w:hAnsi="Arial" w:cs="Arial"/>
              </w:rPr>
              <w:t>ãos nas costas</w:t>
            </w:r>
            <w:r w:rsidR="00BD5D00">
              <w:rPr>
                <w:rFonts w:ascii="Arial" w:hAnsi="Arial" w:cs="Arial"/>
              </w:rPr>
              <w:t xml:space="preserve">, </w:t>
            </w:r>
            <w:r w:rsidRPr="00E40188">
              <w:rPr>
                <w:rFonts w:ascii="Arial" w:hAnsi="Arial" w:cs="Arial"/>
              </w:rPr>
              <w:t xml:space="preserve">na </w:t>
            </w:r>
            <w:r w:rsidR="00BD5D00">
              <w:rPr>
                <w:rFonts w:ascii="Arial" w:hAnsi="Arial" w:cs="Arial"/>
              </w:rPr>
              <w:t>zona</w:t>
            </w:r>
            <w:r w:rsidRPr="00E40188">
              <w:rPr>
                <w:rFonts w:ascii="Arial" w:hAnsi="Arial" w:cs="Arial"/>
              </w:rPr>
              <w:t xml:space="preserve"> das omoplatas. O aluno aquando da ajuda não deve retirar os apoios do solo.</w:t>
            </w:r>
          </w:p>
          <w:p w14:paraId="65BF01AD" w14:textId="33A48BD4" w:rsidR="000906B9" w:rsidRDefault="000906B9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Rolamento atrás P.A: </w:t>
            </w:r>
            <w:r>
              <w:rPr>
                <w:rFonts w:ascii="Arial" w:eastAsia="Arial" w:hAnsi="Arial" w:cs="Arial"/>
              </w:rPr>
              <w:t>Ajuda realizada como o rolamento atrás engrupado.</w:t>
            </w:r>
          </w:p>
          <w:p w14:paraId="373C50AE" w14:textId="75912532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  <w:r w:rsidRPr="00E56983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30EEE814" wp14:editId="188DB032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59055</wp:posOffset>
                  </wp:positionV>
                  <wp:extent cx="4166235" cy="1461770"/>
                  <wp:effectExtent l="0" t="0" r="5715" b="5080"/>
                  <wp:wrapNone/>
                  <wp:docPr id="77797740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977406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23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7B7387" w14:textId="16CA9A60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5DD6A990" w14:textId="77777777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545A7844" w14:textId="77777777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0DAC8CB3" w14:textId="77777777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6D85BA62" w14:textId="77777777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6EEF59E3" w14:textId="77777777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26CEBC69" w14:textId="77777777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0DC529C2" w14:textId="76CE01A7" w:rsidR="00E56983" w:rsidRPr="000906B9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78980A30" w14:textId="437C038A" w:rsidR="00316C76" w:rsidRPr="00077915" w:rsidRDefault="00316C76" w:rsidP="00316C76">
            <w:pPr>
              <w:jc w:val="both"/>
              <w:rPr>
                <w:rFonts w:ascii="Arial" w:eastAsia="Arial" w:hAnsi="Arial" w:cs="Arial"/>
              </w:rPr>
            </w:pPr>
          </w:p>
          <w:p w14:paraId="79782D8C" w14:textId="77777777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19F0AD12" w14:textId="7D344E0C" w:rsidR="00316C76" w:rsidRDefault="002C32C1" w:rsidP="00316C7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C32C1"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Rolamento 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 w:rsidRPr="002C32C1">
              <w:rPr>
                <w:rFonts w:ascii="Arial" w:eastAsia="Arial" w:hAnsi="Arial" w:cs="Arial"/>
                <w:b/>
                <w:bCs/>
                <w:sz w:val="16"/>
                <w:szCs w:val="16"/>
              </w:rPr>
              <w:t>A à frente:</w:t>
            </w:r>
          </w:p>
          <w:p w14:paraId="4416E3AA" w14:textId="77777777" w:rsidR="002C32C1" w:rsidRDefault="002C32C1" w:rsidP="002C32C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Partida na posição “agachada” (em cima do plano inclinado);</w:t>
            </w:r>
          </w:p>
          <w:p w14:paraId="3D28C71D" w14:textId="77777777" w:rsidR="002C32C1" w:rsidRDefault="002C32C1" w:rsidP="002C32C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-Flexão da cabeça e colocação do queixo ao peito;</w:t>
            </w:r>
          </w:p>
          <w:p w14:paraId="09DA3264" w14:textId="15CCC806" w:rsidR="002C32C1" w:rsidRDefault="002C32C1" w:rsidP="002C32C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Colocação dos MS, bem apoiadas no solo, à largura dos ombros, para sustentar o peso do corpo.</w:t>
            </w:r>
          </w:p>
          <w:p w14:paraId="7158D27E" w14:textId="0167E574" w:rsidR="002C32C1" w:rsidRPr="00EA6057" w:rsidRDefault="002C32C1" w:rsidP="002C32C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Projeção do tronco e da cabeça à frente para realizar a subida no rolamento à frente c/ pernas afastadas.</w:t>
            </w:r>
          </w:p>
          <w:p w14:paraId="693860DF" w14:textId="77777777" w:rsidR="002C32C1" w:rsidRDefault="002C32C1" w:rsidP="00316C7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AEBCF2C" w14:textId="6C225C1A" w:rsidR="002C32C1" w:rsidRDefault="002C32C1" w:rsidP="00316C7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Rolamento P.A atrás:</w:t>
            </w:r>
          </w:p>
          <w:p w14:paraId="15496D40" w14:textId="77777777" w:rsidR="002C32C1" w:rsidRDefault="002C32C1" w:rsidP="002C32C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Flexão da cabeça e colocação do queixo ao peito;</w:t>
            </w:r>
          </w:p>
          <w:p w14:paraId="79C251A4" w14:textId="3CF0FF4D" w:rsidR="002C32C1" w:rsidRDefault="002C32C1" w:rsidP="002C32C1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1D2A69">
              <w:rPr>
                <w:rFonts w:ascii="Arial" w:eastAsia="Arial" w:hAnsi="Arial" w:cs="Arial"/>
                <w:sz w:val="16"/>
                <w:szCs w:val="16"/>
              </w:rPr>
              <w:t>Colocação das palmas das mãos no solo, ao lado da cabeça, cotovelos unidos, os dedos orientados para trás;</w:t>
            </w:r>
          </w:p>
          <w:p w14:paraId="1BA2F8BA" w14:textId="77777777" w:rsidR="002C32C1" w:rsidRDefault="002C32C1" w:rsidP="002C32C1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Pernas estendidas e afastadas:</w:t>
            </w:r>
          </w:p>
          <w:p w14:paraId="22C20973" w14:textId="77777777" w:rsidR="002C32C1" w:rsidRPr="002C32C1" w:rsidRDefault="002C32C1" w:rsidP="00316C7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2785903" w14:textId="0A3857D4" w:rsidR="002C32C1" w:rsidRPr="00F41622" w:rsidRDefault="002C32C1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16C76" w14:paraId="50E8A1CA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307F8C9A" w14:textId="2DF00AE9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2841C524" w14:textId="6EAA7E1A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7E34BDB5" w14:textId="3F0150BB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Figuras de Pares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0B41F5C4" w14:textId="7C7E10AE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EE3978">
              <w:rPr>
                <w:rFonts w:ascii="Arial" w:eastAsia="Arial" w:hAnsi="Arial" w:cs="Arial"/>
                <w:b/>
                <w:bCs/>
              </w:rPr>
              <w:t>Estação 3:</w:t>
            </w:r>
            <w:r>
              <w:rPr>
                <w:rFonts w:ascii="Arial" w:eastAsia="Arial" w:hAnsi="Arial" w:cs="Arial"/>
                <w:b/>
                <w:bCs/>
              </w:rPr>
              <w:t xml:space="preserve"> Figuras de Pares</w:t>
            </w:r>
          </w:p>
          <w:p w14:paraId="032AEB05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6D588EC6" w14:textId="0FD1FC2F" w:rsidR="00316C76" w:rsidRPr="00EE3978" w:rsidRDefault="00316C76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Os alunos nesta estação realizarão figuras de pares. Os alunos terão à sua disposição um documento com algumas figuras que se pretende que os mesmos realizem. </w:t>
            </w:r>
            <w:r w:rsidRPr="00F92CC2">
              <w:rPr>
                <w:rFonts w:ascii="Arial" w:eastAsia="Arial" w:hAnsi="Arial" w:cs="Arial"/>
              </w:rPr>
              <w:t>Assim sendo os alunos devem realizar figuras que não realizarem na aula anterior.</w:t>
            </w:r>
            <w:r>
              <w:rPr>
                <w:rFonts w:ascii="Arial" w:eastAsia="Arial" w:hAnsi="Arial" w:cs="Arial"/>
              </w:rPr>
              <w:t xml:space="preserve"> Ainda nesta estação os alunos realizarão alguns montes, numa primeira fase com apoio e com ajuda dos seus colegas de grupo e posteriormente sem apoio. </w:t>
            </w:r>
          </w:p>
          <w:p w14:paraId="24D4D2C9" w14:textId="77777777" w:rsidR="00316C76" w:rsidRDefault="00316C76" w:rsidP="00316C76">
            <w:pPr>
              <w:rPr>
                <w:rFonts w:ascii="Arial" w:eastAsia="Arial" w:hAnsi="Arial" w:cs="Arial"/>
              </w:rPr>
            </w:pPr>
          </w:p>
          <w:p w14:paraId="217401A1" w14:textId="7A6F3D40" w:rsidR="00E56983" w:rsidRPr="00F92CC2" w:rsidRDefault="00316C76" w:rsidP="00316C7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Ajuda: </w:t>
            </w:r>
            <w:r>
              <w:rPr>
                <w:rFonts w:ascii="Arial" w:eastAsia="Arial" w:hAnsi="Arial" w:cs="Arial"/>
              </w:rPr>
              <w:t xml:space="preserve">Os alunos ajudam na montagem das figuras, verificando e cumprindo com as situações de seguranças que devem ser realizadas. </w:t>
            </w:r>
          </w:p>
          <w:p w14:paraId="485EBB78" w14:textId="77777777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17C57DF0" w14:textId="77777777" w:rsidR="00316C76" w:rsidRPr="00143531" w:rsidRDefault="00316C76" w:rsidP="00316C7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143531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Segurança:</w:t>
            </w:r>
          </w:p>
          <w:p w14:paraId="0E7D1B16" w14:textId="77777777" w:rsidR="00316C76" w:rsidRPr="00143531" w:rsidRDefault="00316C76" w:rsidP="00316C76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143531">
              <w:rPr>
                <w:rFonts w:ascii="Arial" w:eastAsia="Arial" w:hAnsi="Arial" w:cs="Arial"/>
                <w:sz w:val="16"/>
                <w:szCs w:val="16"/>
              </w:rPr>
              <w:t>Monte;</w:t>
            </w:r>
          </w:p>
          <w:p w14:paraId="7084C5A0" w14:textId="77777777" w:rsidR="00316C76" w:rsidRPr="00143531" w:rsidRDefault="00316C76" w:rsidP="00316C76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143531">
              <w:rPr>
                <w:rFonts w:ascii="Arial" w:eastAsia="Arial" w:hAnsi="Arial" w:cs="Arial"/>
                <w:sz w:val="16"/>
                <w:szCs w:val="16"/>
              </w:rPr>
              <w:t>Estabilização;</w:t>
            </w:r>
          </w:p>
          <w:p w14:paraId="309E7287" w14:textId="77777777" w:rsidR="00316C76" w:rsidRPr="00143531" w:rsidRDefault="00316C76" w:rsidP="00316C76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143531">
              <w:rPr>
                <w:rFonts w:ascii="Arial" w:eastAsia="Arial" w:hAnsi="Arial" w:cs="Arial"/>
                <w:sz w:val="16"/>
                <w:szCs w:val="16"/>
              </w:rPr>
              <w:t>Comunicação;</w:t>
            </w:r>
          </w:p>
          <w:p w14:paraId="499C71FE" w14:textId="77777777" w:rsidR="00316C76" w:rsidRPr="00143531" w:rsidRDefault="00316C76" w:rsidP="00316C76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143531">
              <w:rPr>
                <w:rFonts w:ascii="Arial" w:eastAsia="Arial" w:hAnsi="Arial" w:cs="Arial"/>
                <w:sz w:val="16"/>
                <w:szCs w:val="16"/>
              </w:rPr>
              <w:t xml:space="preserve">Desmonte. </w:t>
            </w:r>
          </w:p>
          <w:p w14:paraId="754AC807" w14:textId="7B4D2B13" w:rsidR="00316C76" w:rsidRPr="00F41622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Verificação se o Base está na posição correta para realizar a subida;</w:t>
            </w:r>
          </w:p>
        </w:tc>
      </w:tr>
      <w:tr w:rsidR="00316C76" w14:paraId="31FC3B0A" w14:textId="77777777" w:rsidTr="00E56983">
        <w:tblPrEx>
          <w:tblCellMar>
            <w:left w:w="70" w:type="dxa"/>
            <w:right w:w="70" w:type="dxa"/>
          </w:tblCellMar>
        </w:tblPrEx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674C8619" w14:textId="6CDF57CC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7DC15621" w14:textId="0C7C888A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7D122326" w14:textId="5E9B01E0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Apoio Facial Invertido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390DFC2F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4450D96C" w14:textId="34EB1193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EE3978">
              <w:rPr>
                <w:rFonts w:ascii="Arial" w:eastAsia="Arial" w:hAnsi="Arial" w:cs="Arial"/>
                <w:b/>
                <w:bCs/>
              </w:rPr>
              <w:t>Estação 4:</w:t>
            </w:r>
            <w:r>
              <w:rPr>
                <w:rFonts w:ascii="Arial" w:eastAsia="Arial" w:hAnsi="Arial" w:cs="Arial"/>
                <w:b/>
                <w:bCs/>
              </w:rPr>
              <w:t xml:space="preserve"> Apoio Facial Invertido. </w:t>
            </w:r>
          </w:p>
          <w:p w14:paraId="319ADA96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7C6B0A0C" w14:textId="1E19CFE3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 alunos nesta estão realizarão algumas progressões para a realização do apoio facial invertido que são:</w:t>
            </w:r>
          </w:p>
          <w:p w14:paraId="0AF41687" w14:textId="018BA9A5" w:rsidR="00316C76" w:rsidRDefault="00316C76" w:rsidP="00316C76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Deitar no plinto de espuma, com as mãos apoiadas no solo, caminhar em pontas de pés até ao máximo que conseguir. O colega realiza a ajuda e a subida para a posição vertical;</w:t>
            </w:r>
          </w:p>
          <w:p w14:paraId="78E62B21" w14:textId="7F3DD594" w:rsidR="00316C76" w:rsidRPr="00CB5356" w:rsidRDefault="00316C76" w:rsidP="00316C76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Subida </w:t>
            </w:r>
            <w:r w:rsidRPr="00C47B77">
              <w:rPr>
                <w:rFonts w:ascii="Arial" w:eastAsia="Arial" w:hAnsi="Arial" w:cs="Arial"/>
              </w:rPr>
              <w:t>numa posição ventral</w:t>
            </w:r>
            <w:r>
              <w:rPr>
                <w:rFonts w:ascii="Arial" w:eastAsia="Arial" w:hAnsi="Arial" w:cs="Arial"/>
              </w:rPr>
              <w:t xml:space="preserve"> para os espaldares, após chegar ao máximo, o colega realiza a ajuda e coloca o aluno numa posição vertical;</w:t>
            </w:r>
          </w:p>
          <w:p w14:paraId="1A3ECD2E" w14:textId="77777777" w:rsidR="00316C76" w:rsidRDefault="00316C76" w:rsidP="00316C76">
            <w:pPr>
              <w:jc w:val="both"/>
              <w:rPr>
                <w:rFonts w:ascii="Arial" w:eastAsia="Arial" w:hAnsi="Arial" w:cs="Arial"/>
                <w:u w:val="single"/>
              </w:rPr>
            </w:pPr>
          </w:p>
          <w:p w14:paraId="754B0396" w14:textId="77777777" w:rsidR="00ED1BBD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Ajuda: </w:t>
            </w:r>
          </w:p>
          <w:p w14:paraId="10FB4327" w14:textId="159D48F4" w:rsidR="00316C76" w:rsidRDefault="00ED1BBD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1ª Situação: </w:t>
            </w:r>
            <w:r w:rsidR="00316C76">
              <w:rPr>
                <w:rFonts w:ascii="Arial" w:eastAsia="Arial" w:hAnsi="Arial" w:cs="Arial"/>
              </w:rPr>
              <w:t>Colocação do joelho no ombro do colega, para impedir “caminhar para a frente com as mãos”. Mãos na coxa para segurar enquanto da posição vertical.</w:t>
            </w:r>
          </w:p>
          <w:p w14:paraId="14864B2F" w14:textId="77777777" w:rsidR="00ED1BBD" w:rsidRDefault="00ED1BBD" w:rsidP="00316C76">
            <w:pPr>
              <w:jc w:val="both"/>
              <w:rPr>
                <w:rFonts w:ascii="Arial" w:eastAsia="Arial" w:hAnsi="Arial" w:cs="Arial"/>
              </w:rPr>
            </w:pPr>
          </w:p>
          <w:p w14:paraId="03CCCAEB" w14:textId="311774AB" w:rsidR="00316C76" w:rsidRDefault="00ED1BBD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2ª Situação: </w:t>
            </w:r>
            <w:r>
              <w:rPr>
                <w:rFonts w:ascii="Arial" w:eastAsia="Arial" w:hAnsi="Arial" w:cs="Arial"/>
              </w:rPr>
              <w:t>Colocação da mão no ombro e na cinta, para ajudar a subir. Aquando da subida retirar a mão da cinta e colocar na coxa para impedir a queda para a frente.</w:t>
            </w:r>
          </w:p>
          <w:p w14:paraId="7B902199" w14:textId="49FCE596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E612CB0" wp14:editId="4AAA7F35">
                  <wp:simplePos x="0" y="0"/>
                  <wp:positionH relativeFrom="column">
                    <wp:posOffset>3165475</wp:posOffset>
                  </wp:positionH>
                  <wp:positionV relativeFrom="paragraph">
                    <wp:posOffset>140335</wp:posOffset>
                  </wp:positionV>
                  <wp:extent cx="764540" cy="1207135"/>
                  <wp:effectExtent l="0" t="0" r="0" b="0"/>
                  <wp:wrapNone/>
                  <wp:docPr id="46" name="Imagem 45" descr="Uma imagem com vestuário, joelho, Calças atléticas, Equilíbr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3A54F7-956D-89B7-2371-5AE57C6A5D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45" descr="Uma imagem com vestuário, joelho, Calças atléticas, Equilíbr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93A54F7-956D-89B7-2371-5AE57C6A5D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9490D1" w14:textId="47232046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240C5F3F" w14:textId="299A0774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1821F6C" wp14:editId="36979F72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29845</wp:posOffset>
                  </wp:positionV>
                  <wp:extent cx="2277110" cy="871855"/>
                  <wp:effectExtent l="0" t="0" r="8890" b="4445"/>
                  <wp:wrapNone/>
                  <wp:docPr id="44" name="Imagem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186D77-5BE9-F405-6AB7-F66A26F4A1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43">
                            <a:extLst>
                              <a:ext uri="{FF2B5EF4-FFF2-40B4-BE49-F238E27FC236}">
                                <a16:creationId xmlns:a16="http://schemas.microsoft.com/office/drawing/2014/main" id="{B5186D77-5BE9-F405-6AB7-F66A26F4A1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EF4313" w14:textId="60263D52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6662694D" w14:textId="1E41A683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5EA5CCED" w14:textId="2D3B42D7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7EAC99C4" w14:textId="77777777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74FED429" w14:textId="77777777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7201C280" w14:textId="26313CF9" w:rsidR="00E56983" w:rsidRDefault="00E56983" w:rsidP="00316C76">
            <w:pPr>
              <w:jc w:val="both"/>
              <w:rPr>
                <w:rFonts w:ascii="Arial" w:eastAsia="Arial" w:hAnsi="Arial" w:cs="Arial"/>
              </w:rPr>
            </w:pPr>
          </w:p>
          <w:p w14:paraId="7D7FB882" w14:textId="77777777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</w:p>
          <w:p w14:paraId="3BDB700D" w14:textId="4EE6FCCD" w:rsidR="00316C76" w:rsidRPr="00071507" w:rsidRDefault="00316C76" w:rsidP="00316C7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230BC502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Apoio das mãos no solo à largura dos ombros;</w:t>
            </w:r>
          </w:p>
          <w:p w14:paraId="1591AD27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Corpo em contração, e preparado para realização do movimento;</w:t>
            </w:r>
          </w:p>
          <w:p w14:paraId="10AC7954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 Olhar dirigido para as mãos. </w:t>
            </w:r>
          </w:p>
          <w:p w14:paraId="6C667750" w14:textId="77777777" w:rsidR="00316C76" w:rsidRPr="00F41622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16C76" w14:paraId="3B0F0E09" w14:textId="77777777" w:rsidTr="00E56983">
        <w:tblPrEx>
          <w:tblCellMar>
            <w:left w:w="70" w:type="dxa"/>
            <w:right w:w="70" w:type="dxa"/>
          </w:tblCellMar>
        </w:tblPrEx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58CDAD49" w14:textId="4F380E11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657D9EF0" w14:textId="4B3C2804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1F4739BA" w14:textId="1C89F2C6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Roda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4E7A8FE6" w14:textId="544063D4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EE3978">
              <w:rPr>
                <w:rFonts w:ascii="Arial" w:eastAsia="Arial" w:hAnsi="Arial" w:cs="Arial"/>
                <w:b/>
                <w:bCs/>
              </w:rPr>
              <w:t xml:space="preserve">Estação 5: </w:t>
            </w:r>
            <w:r>
              <w:rPr>
                <w:rFonts w:ascii="Arial" w:eastAsia="Arial" w:hAnsi="Arial" w:cs="Arial"/>
                <w:b/>
                <w:bCs/>
              </w:rPr>
              <w:t>Roda</w:t>
            </w:r>
          </w:p>
          <w:p w14:paraId="2519AA26" w14:textId="77777777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7F5B5EBC" w14:textId="2F01874A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Os alunos nesta estação realizam algumas progressões para a realização da roda, tais como: </w:t>
            </w:r>
          </w:p>
          <w:p w14:paraId="56E2D1BC" w14:textId="077EF39B" w:rsidR="00311DF9" w:rsidRDefault="00311DF9" w:rsidP="00316C76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Colocação das mãos à frente do arco, realizar o movimento alternado das pernas ultrapassando o arco colocado no solo;</w:t>
            </w:r>
          </w:p>
          <w:p w14:paraId="51DBB493" w14:textId="20900862" w:rsidR="00316C76" w:rsidRPr="00071507" w:rsidRDefault="00316C76" w:rsidP="00316C76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 as mãos no solo, dentro do arco, os alunos realizam o movimento alternado das pernas</w:t>
            </w:r>
            <w:r w:rsidR="00311DF9">
              <w:rPr>
                <w:rFonts w:ascii="Arial" w:eastAsia="Arial" w:hAnsi="Arial" w:cs="Arial"/>
              </w:rPr>
              <w:t xml:space="preserve"> ultrapassando o objeto. Num primeiro momento, se não conseguirem ultrapassar o objeto completo, param em cima do mesmo.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4EEF4A03" w14:textId="427D351B" w:rsidR="00316C76" w:rsidRDefault="00E56983" w:rsidP="00145798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66C1DF6" wp14:editId="286391D3">
                  <wp:simplePos x="0" y="0"/>
                  <wp:positionH relativeFrom="column">
                    <wp:posOffset>2771775</wp:posOffset>
                  </wp:positionH>
                  <wp:positionV relativeFrom="paragraph">
                    <wp:posOffset>109855</wp:posOffset>
                  </wp:positionV>
                  <wp:extent cx="1830070" cy="718185"/>
                  <wp:effectExtent l="0" t="0" r="0" b="5715"/>
                  <wp:wrapNone/>
                  <wp:docPr id="41" name="Imagem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471ABF-3F87-BA48-1E58-775AAFDA5C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40">
                            <a:extLst>
                              <a:ext uri="{FF2B5EF4-FFF2-40B4-BE49-F238E27FC236}">
                                <a16:creationId xmlns:a16="http://schemas.microsoft.com/office/drawing/2014/main" id="{F3471ABF-3F87-BA48-1E58-775AAFDA5C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431D402" wp14:editId="0784D833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75565</wp:posOffset>
                  </wp:positionV>
                  <wp:extent cx="2024380" cy="891540"/>
                  <wp:effectExtent l="0" t="0" r="0" b="3810"/>
                  <wp:wrapNone/>
                  <wp:docPr id="13" name="Imagem 12" descr="Uma imagem com pessoa, piso, interior&#10;&#10;Os conteúdos gerados por IA poderão estar incorreto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1E1159-1D77-C6AD-8A3C-AE4FFA69CA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2" descr="Uma imagem com pessoa, piso, interior&#10;&#10;Os conteúdos gerados por IA poderão estar incorretos.">
                            <a:extLst>
                              <a:ext uri="{FF2B5EF4-FFF2-40B4-BE49-F238E27FC236}">
                                <a16:creationId xmlns:a16="http://schemas.microsoft.com/office/drawing/2014/main" id="{E31E1159-1D77-C6AD-8A3C-AE4FFA69CA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29FB70" w14:textId="1BC22825" w:rsidR="00E56983" w:rsidRDefault="00E56983" w:rsidP="00145798">
            <w:pPr>
              <w:rPr>
                <w:rFonts w:ascii="Arial" w:eastAsia="Arial" w:hAnsi="Arial" w:cs="Arial"/>
              </w:rPr>
            </w:pPr>
          </w:p>
          <w:p w14:paraId="2459A8BC" w14:textId="13A81ACE" w:rsidR="00E56983" w:rsidRDefault="00E56983" w:rsidP="00145798">
            <w:pPr>
              <w:rPr>
                <w:rFonts w:ascii="Arial" w:eastAsia="Arial" w:hAnsi="Arial" w:cs="Arial"/>
              </w:rPr>
            </w:pPr>
          </w:p>
          <w:p w14:paraId="211F5F59" w14:textId="22F8EBDD" w:rsidR="00E56983" w:rsidRDefault="00E56983" w:rsidP="00145798">
            <w:pPr>
              <w:rPr>
                <w:rFonts w:ascii="Arial" w:eastAsia="Arial" w:hAnsi="Arial" w:cs="Arial"/>
              </w:rPr>
            </w:pPr>
          </w:p>
          <w:p w14:paraId="60E06326" w14:textId="77777777" w:rsidR="00E56983" w:rsidRDefault="00E56983" w:rsidP="00145798">
            <w:pPr>
              <w:rPr>
                <w:rFonts w:ascii="Arial" w:eastAsia="Arial" w:hAnsi="Arial" w:cs="Arial"/>
              </w:rPr>
            </w:pPr>
          </w:p>
          <w:p w14:paraId="49CB4E77" w14:textId="7DEB72E1" w:rsidR="00E56983" w:rsidRDefault="00E56983" w:rsidP="00145798">
            <w:pPr>
              <w:rPr>
                <w:rFonts w:ascii="Arial" w:eastAsia="Arial" w:hAnsi="Arial" w:cs="Arial"/>
              </w:rPr>
            </w:pPr>
          </w:p>
          <w:p w14:paraId="0A7E5490" w14:textId="77777777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4144728E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Apoio das mãos no solo à largura dos ombros;</w:t>
            </w:r>
          </w:p>
          <w:p w14:paraId="79EB7B76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Movimento de pernas alternado, atingindo o solo também de forma alternada;</w:t>
            </w:r>
          </w:p>
          <w:p w14:paraId="59EC61D1" w14:textId="77777777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 Olhar dirigido para as mãos. </w:t>
            </w:r>
          </w:p>
          <w:p w14:paraId="2B7ED06F" w14:textId="77777777" w:rsidR="00316C76" w:rsidRPr="00F41622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16C76" w14:paraId="12B15C76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60482A99" w14:textId="34807DD0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4B97291E" w14:textId="429A0F83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01112F35" w14:textId="6A3FC2B5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Condição Física 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06C67DE0" w14:textId="0A39C355" w:rsidR="00316C76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291F9E">
              <w:rPr>
                <w:rFonts w:ascii="Arial" w:eastAsia="Arial" w:hAnsi="Arial" w:cs="Arial"/>
                <w:b/>
                <w:bCs/>
              </w:rPr>
              <w:t xml:space="preserve">Estação 6: </w:t>
            </w:r>
            <w:r>
              <w:rPr>
                <w:rFonts w:ascii="Arial" w:eastAsia="Arial" w:hAnsi="Arial" w:cs="Arial"/>
                <w:b/>
                <w:bCs/>
              </w:rPr>
              <w:t>Condição Física</w:t>
            </w:r>
          </w:p>
          <w:p w14:paraId="39EB525A" w14:textId="77777777" w:rsidR="00316C76" w:rsidRPr="00291F9E" w:rsidRDefault="00316C76" w:rsidP="00316C76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59B6D4BB" w14:textId="77777777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Nesta estação os alunos realizarão exercícios de condição física, tais como: </w:t>
            </w:r>
          </w:p>
          <w:p w14:paraId="46FDEB3F" w14:textId="1E3516A9" w:rsidR="00316C76" w:rsidRDefault="00316C76" w:rsidP="00316C76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Flexões (10 reps);</w:t>
            </w:r>
          </w:p>
          <w:p w14:paraId="2F4D9AFE" w14:textId="0C6E5DDC" w:rsidR="00316C76" w:rsidRDefault="00316C76" w:rsidP="00316C76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Abdominais (20 reps);</w:t>
            </w:r>
          </w:p>
          <w:p w14:paraId="72E072D5" w14:textId="6CF663AA" w:rsidR="00316C76" w:rsidRPr="00C47B77" w:rsidRDefault="00316C76" w:rsidP="00316C76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Prancha (45’’).</w:t>
            </w:r>
          </w:p>
          <w:p w14:paraId="07D79C8C" w14:textId="77777777" w:rsidR="00316C76" w:rsidRDefault="00316C76" w:rsidP="00316C76">
            <w:pPr>
              <w:ind w:left="720"/>
              <w:jc w:val="both"/>
              <w:rPr>
                <w:rFonts w:ascii="Arial" w:eastAsia="Arial" w:hAnsi="Arial" w:cs="Arial"/>
              </w:rPr>
            </w:pPr>
          </w:p>
          <w:p w14:paraId="759D53BD" w14:textId="77777777" w:rsidR="00316C76" w:rsidRDefault="00316C76" w:rsidP="00316C76">
            <w:pPr>
              <w:ind w:left="720"/>
              <w:rPr>
                <w:rFonts w:ascii="Arial" w:eastAsia="Arial" w:hAnsi="Arial" w:cs="Arial"/>
              </w:rPr>
            </w:pPr>
          </w:p>
          <w:p w14:paraId="0B4CA66D" w14:textId="77777777" w:rsidR="00316C76" w:rsidRDefault="00316C76" w:rsidP="00316C7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1699507C" w14:textId="77777777" w:rsidR="00316C76" w:rsidRPr="00F41622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16C76" w14:paraId="158C0240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4F97B39E" w14:textId="2FD07D50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09D292E3" w14:textId="17C20170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6E59C3D0" w14:textId="4AFD3848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Treino da Coreografia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04B9E8FE" w14:textId="36166A99" w:rsidR="00316C76" w:rsidRPr="00EE3978" w:rsidRDefault="00316C76" w:rsidP="00316C7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Nesta estação todos os alunos têm oportunidade e tempo de colocarem em práticas as suas coreografias. Assim sendo pretende-se que os alunos aproveitem esse tempo para aplicar todos os conteúdos que foram abordados ao longo da aula. </w:t>
            </w: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6B2C1770" w14:textId="77777777" w:rsidR="00316C76" w:rsidRPr="00F41622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16C76" w14:paraId="0E63BCE0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53E38B04" w14:textId="77777777" w:rsidR="00316C76" w:rsidRDefault="00316C76" w:rsidP="00316C76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Final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5B58EE3F" w14:textId="019F1EDA" w:rsidR="00316C76" w:rsidRDefault="00316C76" w:rsidP="00316C7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7DB8BFE6" w14:textId="5642373F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Final- Retorno à calma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5722AC1E" w14:textId="77777777" w:rsidR="00316C76" w:rsidRDefault="00316C76" w:rsidP="00316C7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Apresentação das sequências elaboradas pelos alunos à turma.</w:t>
            </w:r>
          </w:p>
          <w:p w14:paraId="33AA5F87" w14:textId="77777777" w:rsidR="00316C76" w:rsidRDefault="00316C76" w:rsidP="00316C7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Registo na ficha de observação.</w:t>
            </w:r>
          </w:p>
          <w:p w14:paraId="33A6D2AA" w14:textId="7EC18135" w:rsidR="00316C76" w:rsidRPr="00660581" w:rsidRDefault="00316C76" w:rsidP="00316C7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Reflexão final sobre a aula e sobre as coreografias. </w:t>
            </w: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21ECA431" w14:textId="77777777" w:rsidR="00316C76" w:rsidRDefault="00316C76" w:rsidP="00316C7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2351A562" w14:textId="77777777" w:rsidR="000B619E" w:rsidRDefault="000B619E"/>
    <w:p w14:paraId="53C642E6" w14:textId="77777777" w:rsidR="00EE3978" w:rsidRDefault="00EE3978"/>
    <w:p w14:paraId="2390CAA4" w14:textId="77777777" w:rsidR="00E56983" w:rsidRDefault="00E56983"/>
    <w:p w14:paraId="2FA5FF35" w14:textId="77777777" w:rsidR="00E56983" w:rsidRDefault="00E56983"/>
    <w:p w14:paraId="0E42696F" w14:textId="77777777" w:rsidR="000B619E" w:rsidRDefault="000B619E"/>
    <w:tbl>
      <w:tblPr>
        <w:tblStyle w:val="a2"/>
        <w:tblW w:w="155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30"/>
      </w:tblGrid>
      <w:tr w:rsidR="000B619E" w14:paraId="634B376A" w14:textId="77777777">
        <w:trPr>
          <w:cantSplit/>
          <w:trHeight w:val="420"/>
        </w:trPr>
        <w:tc>
          <w:tcPr>
            <w:tcW w:w="15530" w:type="dxa"/>
            <w:shd w:val="clear" w:color="auto" w:fill="4472C4"/>
            <w:vAlign w:val="center"/>
          </w:tcPr>
          <w:p w14:paraId="24D39015" w14:textId="77777777" w:rsidR="000B619E" w:rsidRDefault="0093030D">
            <w:pPr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lastRenderedPageBreak/>
              <w:t>Justificação do Plano de Aula</w:t>
            </w:r>
          </w:p>
        </w:tc>
      </w:tr>
      <w:tr w:rsidR="000B619E" w14:paraId="41DEC331" w14:textId="77777777">
        <w:trPr>
          <w:cantSplit/>
          <w:trHeight w:val="712"/>
        </w:trPr>
        <w:tc>
          <w:tcPr>
            <w:tcW w:w="15530" w:type="dxa"/>
            <w:shd w:val="clear" w:color="auto" w:fill="auto"/>
            <w:vAlign w:val="center"/>
          </w:tcPr>
          <w:p w14:paraId="5799C9C7" w14:textId="5EA8B2E6" w:rsidR="00E62629" w:rsidRDefault="00B949CF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 w:rsidR="00AE0BE4">
              <w:rPr>
                <w:rFonts w:ascii="Arial" w:eastAsia="Arial" w:hAnsi="Arial" w:cs="Arial"/>
                <w:sz w:val="24"/>
                <w:szCs w:val="24"/>
              </w:rPr>
              <w:t>O plano de aula foi realizado desta forma uma vez que o principal objetivo é</w:t>
            </w:r>
            <w:r w:rsidR="0082086D">
              <w:rPr>
                <w:rFonts w:ascii="Arial" w:eastAsia="Arial" w:hAnsi="Arial" w:cs="Arial"/>
                <w:sz w:val="24"/>
                <w:szCs w:val="24"/>
              </w:rPr>
              <w:t xml:space="preserve"> introduzir e exercitar o</w:t>
            </w:r>
            <w:r w:rsidR="00143531">
              <w:rPr>
                <w:rFonts w:ascii="Arial" w:eastAsia="Arial" w:hAnsi="Arial" w:cs="Arial"/>
                <w:sz w:val="24"/>
                <w:szCs w:val="24"/>
              </w:rPr>
              <w:t xml:space="preserve">s elementos gímnicos da ginástica de solo e também figuras de pares da ginástica acrobática. </w:t>
            </w:r>
            <w:r w:rsidR="00316C76">
              <w:rPr>
                <w:rFonts w:ascii="Arial" w:eastAsia="Arial" w:hAnsi="Arial" w:cs="Arial"/>
                <w:sz w:val="24"/>
                <w:szCs w:val="24"/>
              </w:rPr>
              <w:t xml:space="preserve">Devido ao número reduzido de aulas da modalidade de ginástica, e de </w:t>
            </w:r>
            <w:r w:rsidR="002B61E6">
              <w:rPr>
                <w:rFonts w:ascii="Arial" w:eastAsia="Arial" w:hAnsi="Arial" w:cs="Arial"/>
                <w:sz w:val="24"/>
                <w:szCs w:val="24"/>
              </w:rPr>
              <w:t>um grande número</w:t>
            </w:r>
            <w:r w:rsidR="00316C76">
              <w:rPr>
                <w:rFonts w:ascii="Arial" w:eastAsia="Arial" w:hAnsi="Arial" w:cs="Arial"/>
                <w:sz w:val="24"/>
                <w:szCs w:val="24"/>
              </w:rPr>
              <w:t xml:space="preserve"> de conteúdos, nesta primeira aula serão introduzidos alguns conteúdos que </w:t>
            </w:r>
            <w:r w:rsidR="002B61E6">
              <w:rPr>
                <w:rFonts w:ascii="Arial" w:eastAsia="Arial" w:hAnsi="Arial" w:cs="Arial"/>
                <w:sz w:val="24"/>
                <w:szCs w:val="24"/>
              </w:rPr>
              <w:t>são essenciais para os alunos puderem elaborar as suas coreografias finais. Desta forma, os alunos, após o aquecimento, serão divididos pelos seus grupos de trabalho e pelas diversas estações realizando assim trabalho específico das diferentes habilidades motoras e elementos gímnicos que são sugeridos. Desta forma, pretende-se que os alunos passem por diversas progressões que lhe permitam “decompor” essas habilidades de forma a puder facilitar a realização dos mesmos. Ainda será dado tempo aos alunos para começarem a criar as suas coreografias e, posteriormente, de os alunos as apresentarem, no final da aula, para toda a turma. Pretende-se que, após essas apresentações, os alunos regist</w:t>
            </w:r>
            <w:r w:rsidR="008D0564">
              <w:rPr>
                <w:rFonts w:ascii="Arial" w:eastAsia="Arial" w:hAnsi="Arial" w:cs="Arial"/>
                <w:sz w:val="24"/>
                <w:szCs w:val="24"/>
              </w:rPr>
              <w:t>em</w:t>
            </w:r>
            <w:r w:rsidR="002B61E6">
              <w:rPr>
                <w:rFonts w:ascii="Arial" w:eastAsia="Arial" w:hAnsi="Arial" w:cs="Arial"/>
                <w:sz w:val="24"/>
                <w:szCs w:val="24"/>
              </w:rPr>
              <w:t xml:space="preserve">, em grupo, as suas opiniões nas fichas de observação. Pretende-se que sejam corretos e que ajudem os colegas dos outros grupos a melhorar as suas coreografias. Termina a aula com uma pequena reflexão sobre o que aconteceu da aula, alguns pontos positivos e alguns pontos que podem a vir a melhorar em aulas futuras. </w:t>
            </w:r>
          </w:p>
        </w:tc>
      </w:tr>
    </w:tbl>
    <w:p w14:paraId="26E83871" w14:textId="77777777" w:rsidR="00E62629" w:rsidRDefault="00E62629">
      <w:pPr>
        <w:rPr>
          <w:rFonts w:ascii="Arial" w:eastAsia="Arial" w:hAnsi="Arial" w:cs="Arial"/>
          <w:sz w:val="24"/>
          <w:szCs w:val="24"/>
        </w:rPr>
      </w:pPr>
    </w:p>
    <w:tbl>
      <w:tblPr>
        <w:tblStyle w:val="a3"/>
        <w:tblW w:w="155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30"/>
      </w:tblGrid>
      <w:tr w:rsidR="000B619E" w14:paraId="4BC6C221" w14:textId="77777777">
        <w:trPr>
          <w:cantSplit/>
          <w:trHeight w:val="348"/>
        </w:trPr>
        <w:tc>
          <w:tcPr>
            <w:tcW w:w="15530" w:type="dxa"/>
            <w:shd w:val="clear" w:color="auto" w:fill="4472C4"/>
            <w:vAlign w:val="center"/>
          </w:tcPr>
          <w:p w14:paraId="191B6A39" w14:textId="77777777" w:rsidR="000B619E" w:rsidRDefault="0093030D">
            <w:pPr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 xml:space="preserve"> Reflexão crítica</w:t>
            </w:r>
          </w:p>
        </w:tc>
      </w:tr>
      <w:tr w:rsidR="000B619E" w14:paraId="11FBE5F0" w14:textId="77777777">
        <w:trPr>
          <w:cantSplit/>
          <w:trHeight w:val="712"/>
        </w:trPr>
        <w:tc>
          <w:tcPr>
            <w:tcW w:w="15530" w:type="dxa"/>
            <w:shd w:val="clear" w:color="auto" w:fill="auto"/>
            <w:vAlign w:val="center"/>
          </w:tcPr>
          <w:p w14:paraId="23125963" w14:textId="0A1196A6" w:rsidR="00474403" w:rsidRDefault="00A80BC8" w:rsidP="007004B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 w:rsidR="00134FC9">
              <w:rPr>
                <w:rFonts w:ascii="Arial" w:eastAsia="Arial" w:hAnsi="Arial" w:cs="Arial"/>
                <w:sz w:val="24"/>
                <w:szCs w:val="24"/>
              </w:rPr>
              <w:t>Na minha opinião penso que a aula de hoje correu bem. Ao longo da aula os alunos mostraram-se empenhados e cooperantes e realizaram sempre as tarefas que lhes foram propostas. Devido a ser uma unidade didática com poucas aulas houve a necessidade de introduzir alguns conteúdos hoje e, assim sendo, num primeiro momento aquando da explicação das habilidades e das ajudas foi necessário aumentar o tempo de explicação. Desta forma, o plano acabou por não ser cumprido na totalidade, ou seja, não foi possível realizar a parte do trabalho autónomo da coreografia e também a sua apresentação para a turma</w:t>
            </w:r>
            <w:r w:rsidR="0003535D">
              <w:rPr>
                <w:rFonts w:ascii="Arial" w:eastAsia="Arial" w:hAnsi="Arial" w:cs="Arial"/>
                <w:sz w:val="24"/>
                <w:szCs w:val="24"/>
              </w:rPr>
              <w:t xml:space="preserve">, o que acabou por não ser possível apresentar e aplicar a ficha de observação dos alunos. </w:t>
            </w:r>
            <w:r w:rsidR="00134FC9">
              <w:rPr>
                <w:rFonts w:ascii="Arial" w:eastAsia="Arial" w:hAnsi="Arial" w:cs="Arial"/>
                <w:sz w:val="24"/>
                <w:szCs w:val="24"/>
              </w:rPr>
              <w:t xml:space="preserve">Aquando do trabalho por estações, verificou-se que alguns alunos apresentam dificuldades na realização das habilidades, porém apesar das mesmas, mostram empenho, tentando sempre fazer e melhorar, pedindo ajuda. O facto de algumas habilidades serem “decompostas” penso que também favoreceu o processo de aprendizagem dos alunos, uma vez que diminuía assim o risco de lesão e aumentava os níveis de confiança dos alunos. Em suma posso afirmar que a turma está empenhada em melhorar, em realizar as habilidades motoras, e com vontade de aprender. </w:t>
            </w:r>
          </w:p>
        </w:tc>
      </w:tr>
    </w:tbl>
    <w:p w14:paraId="07B0D9CB" w14:textId="165B2E6D" w:rsidR="000B619E" w:rsidRDefault="000B619E">
      <w:pPr>
        <w:rPr>
          <w:rFonts w:ascii="Arial" w:eastAsia="Arial" w:hAnsi="Arial" w:cs="Arial"/>
          <w:sz w:val="24"/>
          <w:szCs w:val="24"/>
        </w:rPr>
      </w:pPr>
    </w:p>
    <w:tbl>
      <w:tblPr>
        <w:tblStyle w:val="a4"/>
        <w:tblW w:w="155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30"/>
      </w:tblGrid>
      <w:tr w:rsidR="000B619E" w14:paraId="62D33015" w14:textId="77777777">
        <w:trPr>
          <w:cantSplit/>
          <w:trHeight w:val="476"/>
        </w:trPr>
        <w:tc>
          <w:tcPr>
            <w:tcW w:w="15530" w:type="dxa"/>
            <w:shd w:val="clear" w:color="auto" w:fill="4472C4"/>
            <w:vAlign w:val="center"/>
          </w:tcPr>
          <w:p w14:paraId="269FFDAA" w14:textId="77777777" w:rsidR="000B619E" w:rsidRDefault="0093030D">
            <w:pPr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Bibliografia</w:t>
            </w:r>
          </w:p>
        </w:tc>
      </w:tr>
      <w:tr w:rsidR="000B619E" w14:paraId="24A40244" w14:textId="77777777">
        <w:trPr>
          <w:cantSplit/>
          <w:trHeight w:val="712"/>
        </w:trPr>
        <w:tc>
          <w:tcPr>
            <w:tcW w:w="15530" w:type="dxa"/>
            <w:shd w:val="clear" w:color="auto" w:fill="auto"/>
            <w:vAlign w:val="center"/>
          </w:tcPr>
          <w:p w14:paraId="699C48EC" w14:textId="6D0A4FE5" w:rsidR="00E62629" w:rsidRDefault="00474403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rFonts w:ascii="Arial" w:eastAsia="Arial" w:hAnsi="Arial" w:cs="Arial"/>
                <w:sz w:val="24"/>
                <w:szCs w:val="24"/>
              </w:rPr>
              <w:t>- Sebenta de Ginástica</w:t>
            </w:r>
            <w:r w:rsidR="00077915">
              <w:rPr>
                <w:rFonts w:ascii="Arial" w:eastAsia="Arial" w:hAnsi="Arial" w:cs="Arial"/>
                <w:sz w:val="24"/>
                <w:szCs w:val="24"/>
              </w:rPr>
              <w:t xml:space="preserve"> (Solo e Acrobática).</w:t>
            </w:r>
          </w:p>
          <w:p w14:paraId="5AE880DA" w14:textId="10B43963" w:rsidR="00474403" w:rsidRDefault="00474403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 w:rsidR="00077915">
              <w:rPr>
                <w:rFonts w:ascii="Arial" w:eastAsia="Arial" w:hAnsi="Arial" w:cs="Arial"/>
                <w:sz w:val="24"/>
                <w:szCs w:val="24"/>
              </w:rPr>
              <w:t>Material de Apoio fornecido no 1º ano do Mestrado em Ensino da Educação Física nos Ensinos Básico e Secundário FADEUP.</w:t>
            </w:r>
          </w:p>
        </w:tc>
      </w:tr>
    </w:tbl>
    <w:p w14:paraId="326C7C14" w14:textId="6691F57E" w:rsidR="00291F9E" w:rsidRDefault="00291F9E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152FB64" w14:textId="0A4A5B94" w:rsidR="00474403" w:rsidRDefault="00474403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F880A4E" w14:textId="77777777" w:rsidR="00EE3978" w:rsidRDefault="00EE3978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7D6BB7A" w14:textId="77777777" w:rsidR="00E526A1" w:rsidRDefault="00E526A1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38510A3" w14:textId="77777777" w:rsidR="0003535D" w:rsidRDefault="0003535D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50499AF" w14:textId="77777777" w:rsidR="0003535D" w:rsidRDefault="0003535D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8AB75E4" w14:textId="2B660277" w:rsidR="00474403" w:rsidRPr="00474403" w:rsidRDefault="00474403">
      <w:pPr>
        <w:rPr>
          <w:rFonts w:ascii="Arial" w:eastAsia="Arial" w:hAnsi="Arial" w:cs="Arial"/>
          <w:b/>
          <w:bCs/>
          <w:sz w:val="24"/>
          <w:szCs w:val="24"/>
        </w:rPr>
      </w:pPr>
      <w:r w:rsidRPr="00474403">
        <w:rPr>
          <w:rFonts w:ascii="Arial" w:eastAsia="Arial" w:hAnsi="Arial" w:cs="Arial"/>
          <w:b/>
          <w:bCs/>
          <w:sz w:val="24"/>
          <w:szCs w:val="24"/>
        </w:rPr>
        <w:lastRenderedPageBreak/>
        <w:t>Anexos:</w:t>
      </w:r>
    </w:p>
    <w:p w14:paraId="4F4F4FF8" w14:textId="486C075B" w:rsidR="00474403" w:rsidRDefault="0097442D">
      <w:pPr>
        <w:rPr>
          <w:rFonts w:ascii="Arial" w:eastAsia="Arial" w:hAnsi="Arial" w:cs="Arial"/>
          <w:sz w:val="24"/>
          <w:szCs w:val="24"/>
        </w:rPr>
      </w:pPr>
      <w:r w:rsidRPr="00474403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9B71C76" wp14:editId="2103075C">
            <wp:simplePos x="0" y="0"/>
            <wp:positionH relativeFrom="margin">
              <wp:posOffset>-522918</wp:posOffset>
            </wp:positionH>
            <wp:positionV relativeFrom="paragraph">
              <wp:posOffset>175895</wp:posOffset>
            </wp:positionV>
            <wp:extent cx="3397250" cy="4724400"/>
            <wp:effectExtent l="0" t="0" r="0" b="0"/>
            <wp:wrapNone/>
            <wp:docPr id="3668491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4919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BE3F7" w14:textId="77777777" w:rsidR="0097442D" w:rsidRPr="0097442D" w:rsidRDefault="0097442D" w:rsidP="0097442D">
      <w:pPr>
        <w:rPr>
          <w:rFonts w:ascii="Arial" w:eastAsia="Arial" w:hAnsi="Arial" w:cs="Arial"/>
          <w:sz w:val="24"/>
          <w:szCs w:val="24"/>
        </w:rPr>
      </w:pPr>
    </w:p>
    <w:p w14:paraId="1E3E72AA" w14:textId="16EFD429" w:rsidR="0097442D" w:rsidRDefault="0097442D" w:rsidP="0097442D">
      <w:pPr>
        <w:rPr>
          <w:rFonts w:ascii="Arial" w:eastAsia="Arial" w:hAnsi="Arial" w:cs="Arial"/>
          <w:sz w:val="24"/>
          <w:szCs w:val="24"/>
        </w:rPr>
      </w:pPr>
      <w:r w:rsidRPr="0097442D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3EDA39A" wp14:editId="777D9BEE">
            <wp:simplePos x="0" y="0"/>
            <wp:positionH relativeFrom="column">
              <wp:posOffset>6712907</wp:posOffset>
            </wp:positionH>
            <wp:positionV relativeFrom="paragraph">
              <wp:posOffset>54610</wp:posOffset>
            </wp:positionV>
            <wp:extent cx="3166110" cy="4389120"/>
            <wp:effectExtent l="0" t="0" r="0" b="0"/>
            <wp:wrapNone/>
            <wp:docPr id="932098533" name="Imagem 1" descr="Uma imagem com esboço, desenho, diagrama, origami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98533" name="Imagem 1" descr="Uma imagem com esboço, desenho, diagrama, origami&#10;&#10;Os conteúdos gerados por IA poderão estar incorretos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42D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A00B465" wp14:editId="4E34D877">
            <wp:simplePos x="0" y="0"/>
            <wp:positionH relativeFrom="column">
              <wp:posOffset>3050066</wp:posOffset>
            </wp:positionH>
            <wp:positionV relativeFrom="paragraph">
              <wp:posOffset>17780</wp:posOffset>
            </wp:positionV>
            <wp:extent cx="3281680" cy="4493895"/>
            <wp:effectExtent l="0" t="0" r="0" b="1905"/>
            <wp:wrapNone/>
            <wp:docPr id="176662146" name="Imagem 1" descr="Uma imagem com esboço, desenh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2146" name="Imagem 1" descr="Uma imagem com esboço, desenho&#10;&#10;Os conteúdos gerados por IA poderão estar incorretos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A42A9" w14:textId="77777777" w:rsidR="00E526A1" w:rsidRDefault="00E526A1" w:rsidP="0097442D">
      <w:pPr>
        <w:tabs>
          <w:tab w:val="left" w:pos="12154"/>
        </w:tabs>
        <w:rPr>
          <w:rFonts w:ascii="Arial" w:eastAsia="Arial" w:hAnsi="Arial" w:cs="Arial"/>
          <w:sz w:val="24"/>
          <w:szCs w:val="24"/>
        </w:rPr>
      </w:pPr>
    </w:p>
    <w:p w14:paraId="26E8AAB1" w14:textId="77777777" w:rsidR="00E526A1" w:rsidRDefault="00E526A1" w:rsidP="0097442D">
      <w:pPr>
        <w:tabs>
          <w:tab w:val="left" w:pos="12154"/>
        </w:tabs>
        <w:rPr>
          <w:rFonts w:ascii="Arial" w:eastAsia="Arial" w:hAnsi="Arial" w:cs="Arial"/>
          <w:sz w:val="24"/>
          <w:szCs w:val="24"/>
        </w:rPr>
      </w:pPr>
    </w:p>
    <w:p w14:paraId="78231882" w14:textId="77777777" w:rsidR="00E526A1" w:rsidRDefault="00E526A1" w:rsidP="0097442D">
      <w:pPr>
        <w:tabs>
          <w:tab w:val="left" w:pos="12154"/>
        </w:tabs>
        <w:rPr>
          <w:rFonts w:ascii="Arial" w:eastAsia="Arial" w:hAnsi="Arial" w:cs="Arial"/>
          <w:sz w:val="24"/>
          <w:szCs w:val="24"/>
        </w:rPr>
      </w:pPr>
    </w:p>
    <w:p w14:paraId="0BF01229" w14:textId="46E91DA5" w:rsidR="0097442D" w:rsidRDefault="0097442D" w:rsidP="0097442D">
      <w:pPr>
        <w:tabs>
          <w:tab w:val="left" w:pos="1215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69303A36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070C9BB6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64D9B68B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2CBC76CB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2F19B23D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77D913B8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0859ED02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2008EC98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0EEDBF1D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360B2AE7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093160A7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5E4940A1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50283D08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2EB21AC8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5FE2E4D4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01F11CFF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75C319AA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55497F2A" w14:textId="77777777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444B099F" w14:textId="2107AB0E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2720B3AF" w14:textId="71967C26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2DB7F468" w14:textId="60AA2F8F" w:rsidR="00E526A1" w:rsidRP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6C66195D" w14:textId="78C482EF" w:rsid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6EFA1B79" w14:textId="3147F5E1" w:rsidR="0003535D" w:rsidRDefault="0003535D" w:rsidP="00E526A1">
      <w:pPr>
        <w:rPr>
          <w:rFonts w:ascii="Arial" w:eastAsia="Arial" w:hAnsi="Arial" w:cs="Arial"/>
          <w:sz w:val="24"/>
          <w:szCs w:val="24"/>
        </w:rPr>
      </w:pPr>
    </w:p>
    <w:p w14:paraId="01A584AE" w14:textId="77777777" w:rsidR="0003535D" w:rsidRDefault="0003535D" w:rsidP="00E526A1">
      <w:pPr>
        <w:rPr>
          <w:rFonts w:ascii="Arial" w:eastAsia="Arial" w:hAnsi="Arial" w:cs="Arial"/>
          <w:sz w:val="24"/>
          <w:szCs w:val="24"/>
        </w:rPr>
      </w:pPr>
    </w:p>
    <w:p w14:paraId="3334E1AC" w14:textId="77777777" w:rsidR="0003535D" w:rsidRPr="00E526A1" w:rsidRDefault="0003535D" w:rsidP="00E526A1">
      <w:pPr>
        <w:rPr>
          <w:rFonts w:ascii="Arial" w:eastAsia="Arial" w:hAnsi="Arial" w:cs="Arial"/>
          <w:sz w:val="24"/>
          <w:szCs w:val="24"/>
        </w:rPr>
      </w:pPr>
    </w:p>
    <w:p w14:paraId="1F4925A9" w14:textId="0F3B0FFE" w:rsid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4A3105B5" w14:textId="109567B2" w:rsid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14205725" w14:textId="1C963BAD" w:rsidR="00E526A1" w:rsidRDefault="00E526A1" w:rsidP="00E526A1">
      <w:pPr>
        <w:rPr>
          <w:rFonts w:ascii="Arial" w:eastAsia="Arial" w:hAnsi="Arial" w:cs="Arial"/>
          <w:sz w:val="24"/>
          <w:szCs w:val="24"/>
        </w:rPr>
      </w:pPr>
    </w:p>
    <w:p w14:paraId="3BE90673" w14:textId="3525AFC6" w:rsidR="00E526A1" w:rsidRPr="00E526A1" w:rsidRDefault="0003535D" w:rsidP="00E526A1">
      <w:pPr>
        <w:rPr>
          <w:rFonts w:ascii="Arial" w:eastAsia="Arial" w:hAnsi="Arial" w:cs="Arial"/>
          <w:sz w:val="24"/>
          <w:szCs w:val="24"/>
        </w:rPr>
      </w:pPr>
      <w:r w:rsidRPr="00FD0727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D6D6828" wp14:editId="60FB340F">
            <wp:simplePos x="0" y="0"/>
            <wp:positionH relativeFrom="page">
              <wp:posOffset>605646</wp:posOffset>
            </wp:positionH>
            <wp:positionV relativeFrom="paragraph">
              <wp:posOffset>128165</wp:posOffset>
            </wp:positionV>
            <wp:extent cx="3911600" cy="5467350"/>
            <wp:effectExtent l="0" t="0" r="0" b="0"/>
            <wp:wrapNone/>
            <wp:docPr id="1408088700" name="Imagem 1" descr="Uma imagem com texto, captura de ecrã, número, Paralel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88700" name="Imagem 1" descr="Uma imagem com texto, captura de ecrã, número, Paralelo&#10;&#10;Os conteúdos gerados por IA poderão estar incorretos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26A1" w:rsidRPr="00E526A1">
      <w:headerReference w:type="default" r:id="rId18"/>
      <w:pgSz w:w="16838" w:h="11906" w:orient="landscape"/>
      <w:pgMar w:top="708" w:right="720" w:bottom="720" w:left="720" w:header="107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14E2B" w14:textId="77777777" w:rsidR="00354606" w:rsidRDefault="00354606">
      <w:r>
        <w:separator/>
      </w:r>
    </w:p>
  </w:endnote>
  <w:endnote w:type="continuationSeparator" w:id="0">
    <w:p w14:paraId="3685C698" w14:textId="77777777" w:rsidR="00354606" w:rsidRDefault="00354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41CB5" w14:textId="77777777" w:rsidR="00354606" w:rsidRDefault="00354606">
      <w:r>
        <w:separator/>
      </w:r>
    </w:p>
  </w:footnote>
  <w:footnote w:type="continuationSeparator" w:id="0">
    <w:p w14:paraId="4D7478B5" w14:textId="77777777" w:rsidR="00354606" w:rsidRDefault="00354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D094D" w14:textId="75D8CFAC" w:rsidR="000B619E" w:rsidRDefault="009303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Ano Letivo 202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5A7B180" wp14:editId="4D51453B">
          <wp:simplePos x="0" y="0"/>
          <wp:positionH relativeFrom="column">
            <wp:posOffset>8730615</wp:posOffset>
          </wp:positionH>
          <wp:positionV relativeFrom="paragraph">
            <wp:posOffset>-448942</wp:posOffset>
          </wp:positionV>
          <wp:extent cx="1016000" cy="416560"/>
          <wp:effectExtent l="0" t="0" r="0" b="0"/>
          <wp:wrapSquare wrapText="bothSides" distT="0" distB="0" distL="114300" distR="114300"/>
          <wp:docPr id="19" name="image1.jpg" descr="fd-up_c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fd-up_c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6000" cy="416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1D9B815" wp14:editId="5877DAB0">
          <wp:simplePos x="0" y="0"/>
          <wp:positionH relativeFrom="column">
            <wp:posOffset>-53279</wp:posOffset>
          </wp:positionH>
          <wp:positionV relativeFrom="paragraph">
            <wp:posOffset>-811248</wp:posOffset>
          </wp:positionV>
          <wp:extent cx="1073889" cy="1073889"/>
          <wp:effectExtent l="0" t="0" r="0" b="0"/>
          <wp:wrapSquare wrapText="bothSides" distT="0" distB="0" distL="114300" distR="11430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3889" cy="1073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C21E2">
      <w:t>4</w:t>
    </w:r>
    <w:r w:rsidR="00CD0310">
      <w:t>/202</w:t>
    </w:r>
    <w:r w:rsidR="006C21E2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82C5B"/>
    <w:multiLevelType w:val="hybridMultilevel"/>
    <w:tmpl w:val="BCF82EB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D1F1A"/>
    <w:multiLevelType w:val="hybridMultilevel"/>
    <w:tmpl w:val="A254E04C"/>
    <w:lvl w:ilvl="0" w:tplc="D43A58E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B6E04"/>
    <w:multiLevelType w:val="hybridMultilevel"/>
    <w:tmpl w:val="DE341BF2"/>
    <w:lvl w:ilvl="0" w:tplc="0816000F">
      <w:start w:val="1"/>
      <w:numFmt w:val="decimal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BF5199E"/>
    <w:multiLevelType w:val="hybridMultilevel"/>
    <w:tmpl w:val="909C449C"/>
    <w:lvl w:ilvl="0" w:tplc="D43A58E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20" w:hanging="360"/>
      </w:pPr>
    </w:lvl>
    <w:lvl w:ilvl="2" w:tplc="0816001B" w:tentative="1">
      <w:start w:val="1"/>
      <w:numFmt w:val="lowerRoman"/>
      <w:lvlText w:val="%3."/>
      <w:lvlJc w:val="right"/>
      <w:pPr>
        <w:ind w:left="1840" w:hanging="180"/>
      </w:pPr>
    </w:lvl>
    <w:lvl w:ilvl="3" w:tplc="0816000F" w:tentative="1">
      <w:start w:val="1"/>
      <w:numFmt w:val="decimal"/>
      <w:lvlText w:val="%4."/>
      <w:lvlJc w:val="left"/>
      <w:pPr>
        <w:ind w:left="2560" w:hanging="360"/>
      </w:pPr>
    </w:lvl>
    <w:lvl w:ilvl="4" w:tplc="08160019" w:tentative="1">
      <w:start w:val="1"/>
      <w:numFmt w:val="lowerLetter"/>
      <w:lvlText w:val="%5."/>
      <w:lvlJc w:val="left"/>
      <w:pPr>
        <w:ind w:left="3280" w:hanging="360"/>
      </w:pPr>
    </w:lvl>
    <w:lvl w:ilvl="5" w:tplc="0816001B" w:tentative="1">
      <w:start w:val="1"/>
      <w:numFmt w:val="lowerRoman"/>
      <w:lvlText w:val="%6."/>
      <w:lvlJc w:val="right"/>
      <w:pPr>
        <w:ind w:left="4000" w:hanging="180"/>
      </w:pPr>
    </w:lvl>
    <w:lvl w:ilvl="6" w:tplc="0816000F" w:tentative="1">
      <w:start w:val="1"/>
      <w:numFmt w:val="decimal"/>
      <w:lvlText w:val="%7."/>
      <w:lvlJc w:val="left"/>
      <w:pPr>
        <w:ind w:left="4720" w:hanging="360"/>
      </w:pPr>
    </w:lvl>
    <w:lvl w:ilvl="7" w:tplc="08160019" w:tentative="1">
      <w:start w:val="1"/>
      <w:numFmt w:val="lowerLetter"/>
      <w:lvlText w:val="%8."/>
      <w:lvlJc w:val="left"/>
      <w:pPr>
        <w:ind w:left="5440" w:hanging="360"/>
      </w:pPr>
    </w:lvl>
    <w:lvl w:ilvl="8" w:tplc="0816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" w15:restartNumberingAfterBreak="0">
    <w:nsid w:val="31CC0E68"/>
    <w:multiLevelType w:val="hybridMultilevel"/>
    <w:tmpl w:val="BD44817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51BD2"/>
    <w:multiLevelType w:val="hybridMultilevel"/>
    <w:tmpl w:val="FFD4074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CF3BD7"/>
    <w:multiLevelType w:val="hybridMultilevel"/>
    <w:tmpl w:val="5D3C4EF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430AA"/>
    <w:multiLevelType w:val="hybridMultilevel"/>
    <w:tmpl w:val="5A76F46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D297B"/>
    <w:multiLevelType w:val="hybridMultilevel"/>
    <w:tmpl w:val="344CCA2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617925"/>
    <w:multiLevelType w:val="hybridMultilevel"/>
    <w:tmpl w:val="980C7156"/>
    <w:lvl w:ilvl="0" w:tplc="08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 w15:restartNumberingAfterBreak="0">
    <w:nsid w:val="412321E7"/>
    <w:multiLevelType w:val="hybridMultilevel"/>
    <w:tmpl w:val="1622898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13939"/>
    <w:multiLevelType w:val="hybridMultilevel"/>
    <w:tmpl w:val="2340D3D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64438"/>
    <w:multiLevelType w:val="hybridMultilevel"/>
    <w:tmpl w:val="785022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1153B8"/>
    <w:multiLevelType w:val="hybridMultilevel"/>
    <w:tmpl w:val="EAFC4BA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7F3724"/>
    <w:multiLevelType w:val="hybridMultilevel"/>
    <w:tmpl w:val="8FBEEA4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FD6656"/>
    <w:multiLevelType w:val="hybridMultilevel"/>
    <w:tmpl w:val="82708E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A77C3"/>
    <w:multiLevelType w:val="hybridMultilevel"/>
    <w:tmpl w:val="ABF8ED4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110F4F"/>
    <w:multiLevelType w:val="hybridMultilevel"/>
    <w:tmpl w:val="0910F31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667DBA"/>
    <w:multiLevelType w:val="hybridMultilevel"/>
    <w:tmpl w:val="2E2249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A0250C"/>
    <w:multiLevelType w:val="hybridMultilevel"/>
    <w:tmpl w:val="080E4C0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079CB"/>
    <w:multiLevelType w:val="hybridMultilevel"/>
    <w:tmpl w:val="5EFAF6A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7947178">
    <w:abstractNumId w:val="5"/>
  </w:num>
  <w:num w:numId="2" w16cid:durableId="492842501">
    <w:abstractNumId w:val="6"/>
  </w:num>
  <w:num w:numId="3" w16cid:durableId="1920868546">
    <w:abstractNumId w:val="4"/>
  </w:num>
  <w:num w:numId="4" w16cid:durableId="1283457475">
    <w:abstractNumId w:val="14"/>
  </w:num>
  <w:num w:numId="5" w16cid:durableId="646664436">
    <w:abstractNumId w:val="16"/>
  </w:num>
  <w:num w:numId="6" w16cid:durableId="1175223187">
    <w:abstractNumId w:val="10"/>
  </w:num>
  <w:num w:numId="7" w16cid:durableId="1869102113">
    <w:abstractNumId w:val="17"/>
  </w:num>
  <w:num w:numId="8" w16cid:durableId="893352723">
    <w:abstractNumId w:val="3"/>
  </w:num>
  <w:num w:numId="9" w16cid:durableId="1252277225">
    <w:abstractNumId w:val="1"/>
  </w:num>
  <w:num w:numId="10" w16cid:durableId="1113750165">
    <w:abstractNumId w:val="13"/>
  </w:num>
  <w:num w:numId="11" w16cid:durableId="1628707332">
    <w:abstractNumId w:val="12"/>
  </w:num>
  <w:num w:numId="12" w16cid:durableId="1615214135">
    <w:abstractNumId w:val="11"/>
  </w:num>
  <w:num w:numId="13" w16cid:durableId="950166557">
    <w:abstractNumId w:val="18"/>
  </w:num>
  <w:num w:numId="14" w16cid:durableId="654723614">
    <w:abstractNumId w:val="2"/>
  </w:num>
  <w:num w:numId="15" w16cid:durableId="834220203">
    <w:abstractNumId w:val="8"/>
  </w:num>
  <w:num w:numId="16" w16cid:durableId="1683506660">
    <w:abstractNumId w:val="20"/>
  </w:num>
  <w:num w:numId="17" w16cid:durableId="841093138">
    <w:abstractNumId w:val="7"/>
  </w:num>
  <w:num w:numId="18" w16cid:durableId="448546571">
    <w:abstractNumId w:val="9"/>
  </w:num>
  <w:num w:numId="19" w16cid:durableId="254635060">
    <w:abstractNumId w:val="15"/>
  </w:num>
  <w:num w:numId="20" w16cid:durableId="647327460">
    <w:abstractNumId w:val="19"/>
  </w:num>
  <w:num w:numId="21" w16cid:durableId="1132746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19E"/>
    <w:rsid w:val="000076A3"/>
    <w:rsid w:val="00021120"/>
    <w:rsid w:val="0003535D"/>
    <w:rsid w:val="000458A3"/>
    <w:rsid w:val="000525B2"/>
    <w:rsid w:val="00066F12"/>
    <w:rsid w:val="00071507"/>
    <w:rsid w:val="00075D94"/>
    <w:rsid w:val="00077915"/>
    <w:rsid w:val="00084405"/>
    <w:rsid w:val="00085914"/>
    <w:rsid w:val="000906B9"/>
    <w:rsid w:val="000B619E"/>
    <w:rsid w:val="000B6DD3"/>
    <w:rsid w:val="000C026F"/>
    <w:rsid w:val="000D2A00"/>
    <w:rsid w:val="00111E15"/>
    <w:rsid w:val="00121CB9"/>
    <w:rsid w:val="00130DA2"/>
    <w:rsid w:val="00134FC9"/>
    <w:rsid w:val="00143531"/>
    <w:rsid w:val="00145798"/>
    <w:rsid w:val="00153703"/>
    <w:rsid w:val="001621B6"/>
    <w:rsid w:val="0016384D"/>
    <w:rsid w:val="00183DD9"/>
    <w:rsid w:val="00184D19"/>
    <w:rsid w:val="00192035"/>
    <w:rsid w:val="001A1164"/>
    <w:rsid w:val="00244BB7"/>
    <w:rsid w:val="00267581"/>
    <w:rsid w:val="00290AC2"/>
    <w:rsid w:val="00291F9E"/>
    <w:rsid w:val="0029445D"/>
    <w:rsid w:val="00295B23"/>
    <w:rsid w:val="002B05F3"/>
    <w:rsid w:val="002B61E6"/>
    <w:rsid w:val="002C32C1"/>
    <w:rsid w:val="002E27E8"/>
    <w:rsid w:val="002F304A"/>
    <w:rsid w:val="003014E9"/>
    <w:rsid w:val="003101F9"/>
    <w:rsid w:val="003103C1"/>
    <w:rsid w:val="00311C7A"/>
    <w:rsid w:val="00311DF9"/>
    <w:rsid w:val="00316C76"/>
    <w:rsid w:val="00320B8F"/>
    <w:rsid w:val="00322D97"/>
    <w:rsid w:val="00323B86"/>
    <w:rsid w:val="003277E4"/>
    <w:rsid w:val="00340BE6"/>
    <w:rsid w:val="00354606"/>
    <w:rsid w:val="00385B1E"/>
    <w:rsid w:val="00386976"/>
    <w:rsid w:val="0039551E"/>
    <w:rsid w:val="003D3499"/>
    <w:rsid w:val="003E786C"/>
    <w:rsid w:val="0044778C"/>
    <w:rsid w:val="00451A8A"/>
    <w:rsid w:val="00452D08"/>
    <w:rsid w:val="00474403"/>
    <w:rsid w:val="00480BF7"/>
    <w:rsid w:val="0048256B"/>
    <w:rsid w:val="004950A0"/>
    <w:rsid w:val="004A6091"/>
    <w:rsid w:val="004B3C81"/>
    <w:rsid w:val="004C04EC"/>
    <w:rsid w:val="004C4106"/>
    <w:rsid w:val="004C634C"/>
    <w:rsid w:val="004E07A3"/>
    <w:rsid w:val="004E5C0D"/>
    <w:rsid w:val="004E7FC0"/>
    <w:rsid w:val="0051192A"/>
    <w:rsid w:val="005737CA"/>
    <w:rsid w:val="00573DF6"/>
    <w:rsid w:val="005E0380"/>
    <w:rsid w:val="00612C4E"/>
    <w:rsid w:val="00643BC2"/>
    <w:rsid w:val="0065168A"/>
    <w:rsid w:val="00653331"/>
    <w:rsid w:val="00660581"/>
    <w:rsid w:val="00670799"/>
    <w:rsid w:val="00686DF2"/>
    <w:rsid w:val="006A78CB"/>
    <w:rsid w:val="006C21E2"/>
    <w:rsid w:val="006F046B"/>
    <w:rsid w:val="007004B2"/>
    <w:rsid w:val="00721286"/>
    <w:rsid w:val="00730320"/>
    <w:rsid w:val="0076170B"/>
    <w:rsid w:val="007736BA"/>
    <w:rsid w:val="007926D5"/>
    <w:rsid w:val="007E3BC1"/>
    <w:rsid w:val="007E79D3"/>
    <w:rsid w:val="007F61FF"/>
    <w:rsid w:val="00812836"/>
    <w:rsid w:val="0082086D"/>
    <w:rsid w:val="00824376"/>
    <w:rsid w:val="00832BA4"/>
    <w:rsid w:val="008448D9"/>
    <w:rsid w:val="00893C2E"/>
    <w:rsid w:val="008A0601"/>
    <w:rsid w:val="008A3528"/>
    <w:rsid w:val="008C5C4E"/>
    <w:rsid w:val="008D0564"/>
    <w:rsid w:val="008E3DE1"/>
    <w:rsid w:val="008F61FA"/>
    <w:rsid w:val="0093030D"/>
    <w:rsid w:val="00955184"/>
    <w:rsid w:val="0097442D"/>
    <w:rsid w:val="00991883"/>
    <w:rsid w:val="009B2651"/>
    <w:rsid w:val="00A16BE7"/>
    <w:rsid w:val="00A27F03"/>
    <w:rsid w:val="00A36A57"/>
    <w:rsid w:val="00A36C0C"/>
    <w:rsid w:val="00A43BA5"/>
    <w:rsid w:val="00A571CE"/>
    <w:rsid w:val="00A6135B"/>
    <w:rsid w:val="00A63D5F"/>
    <w:rsid w:val="00A74D27"/>
    <w:rsid w:val="00A80BC8"/>
    <w:rsid w:val="00AA6D09"/>
    <w:rsid w:val="00AA7D53"/>
    <w:rsid w:val="00AB719B"/>
    <w:rsid w:val="00AD260C"/>
    <w:rsid w:val="00AD2F09"/>
    <w:rsid w:val="00AE0BE4"/>
    <w:rsid w:val="00AF3CEA"/>
    <w:rsid w:val="00AF3D64"/>
    <w:rsid w:val="00AF48FB"/>
    <w:rsid w:val="00B11FAE"/>
    <w:rsid w:val="00B210FA"/>
    <w:rsid w:val="00B41811"/>
    <w:rsid w:val="00B42F59"/>
    <w:rsid w:val="00B57D79"/>
    <w:rsid w:val="00B71635"/>
    <w:rsid w:val="00B949CF"/>
    <w:rsid w:val="00BC1DEC"/>
    <w:rsid w:val="00BD46B3"/>
    <w:rsid w:val="00BD5D00"/>
    <w:rsid w:val="00C05139"/>
    <w:rsid w:val="00C47B77"/>
    <w:rsid w:val="00C94C0A"/>
    <w:rsid w:val="00C954A2"/>
    <w:rsid w:val="00CA634C"/>
    <w:rsid w:val="00CA7B8A"/>
    <w:rsid w:val="00CB0F46"/>
    <w:rsid w:val="00CB5356"/>
    <w:rsid w:val="00CC6A53"/>
    <w:rsid w:val="00CD0310"/>
    <w:rsid w:val="00CD56A3"/>
    <w:rsid w:val="00CE50CE"/>
    <w:rsid w:val="00CF32B8"/>
    <w:rsid w:val="00CF52F2"/>
    <w:rsid w:val="00D21424"/>
    <w:rsid w:val="00D35260"/>
    <w:rsid w:val="00D43EFA"/>
    <w:rsid w:val="00D44CF0"/>
    <w:rsid w:val="00D57B6D"/>
    <w:rsid w:val="00D8773C"/>
    <w:rsid w:val="00DD4762"/>
    <w:rsid w:val="00E213DA"/>
    <w:rsid w:val="00E27F59"/>
    <w:rsid w:val="00E31A8B"/>
    <w:rsid w:val="00E526A1"/>
    <w:rsid w:val="00E533EC"/>
    <w:rsid w:val="00E56983"/>
    <w:rsid w:val="00E56EDA"/>
    <w:rsid w:val="00E62629"/>
    <w:rsid w:val="00E70683"/>
    <w:rsid w:val="00E77E72"/>
    <w:rsid w:val="00E90816"/>
    <w:rsid w:val="00E91ACE"/>
    <w:rsid w:val="00EA335F"/>
    <w:rsid w:val="00EA4CE8"/>
    <w:rsid w:val="00EC77DA"/>
    <w:rsid w:val="00ED1BBD"/>
    <w:rsid w:val="00EE3978"/>
    <w:rsid w:val="00F134E6"/>
    <w:rsid w:val="00F135EA"/>
    <w:rsid w:val="00F41622"/>
    <w:rsid w:val="00F4505D"/>
    <w:rsid w:val="00F77203"/>
    <w:rsid w:val="00F92490"/>
    <w:rsid w:val="00F92CC2"/>
    <w:rsid w:val="00FA31F8"/>
    <w:rsid w:val="00FC5D3F"/>
    <w:rsid w:val="00FD0727"/>
    <w:rsid w:val="00FE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C1B64"/>
  <w15:docId w15:val="{1E46426A-8049-4911-9ADC-E3E728CFD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D12"/>
  </w:style>
  <w:style w:type="paragraph" w:styleId="Ttulo1">
    <w:name w:val="heading 1"/>
    <w:basedOn w:val="Normal"/>
    <w:next w:val="Normal"/>
    <w:link w:val="Ttulo1Carter"/>
    <w:uiPriority w:val="9"/>
    <w:qFormat/>
    <w:rsid w:val="003A3D12"/>
    <w:pPr>
      <w:keepNext/>
      <w:outlineLvl w:val="0"/>
    </w:pPr>
    <w:rPr>
      <w:rFonts w:ascii="Arial" w:hAnsi="Arial" w:cs="Arial"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3A3D1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3D12"/>
  </w:style>
  <w:style w:type="paragraph" w:styleId="Rodap">
    <w:name w:val="footer"/>
    <w:basedOn w:val="Normal"/>
    <w:link w:val="RodapCarter"/>
    <w:uiPriority w:val="99"/>
    <w:unhideWhenUsed/>
    <w:rsid w:val="003A3D1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3D12"/>
  </w:style>
  <w:style w:type="character" w:customStyle="1" w:styleId="Ttulo1Carter">
    <w:name w:val="Título 1 Caráter"/>
    <w:basedOn w:val="Tipodeletrapredefinidodopargrafo"/>
    <w:link w:val="Ttulo1"/>
    <w:rsid w:val="003A3D12"/>
    <w:rPr>
      <w:rFonts w:ascii="Arial" w:eastAsia="Times New Roman" w:hAnsi="Arial" w:cs="Arial"/>
      <w:sz w:val="24"/>
      <w:szCs w:val="20"/>
    </w:rPr>
  </w:style>
  <w:style w:type="table" w:styleId="Tabelacomtema">
    <w:name w:val="Table Theme"/>
    <w:basedOn w:val="Tabelanormal"/>
    <w:rsid w:val="003A3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59"/>
    <w:rsid w:val="00B63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500C9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C9677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62B1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8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T2sLEBARrwf/QVGNaptXCwYZmg==">AMUW2mU2QI5ZIpMjaR9Y6dcTziQthaLAZuW+B9ubyXOVLW7UT+U1I3rXRfeJVMdcYSnySUU20TEboer0USBm2ZcqNx2RGADrKt/7SjQoAygk1DlyNplz4ctaJfF9MGdSMSSvfOjBnIGA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1605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Filipe Coelho</dc:creator>
  <cp:lastModifiedBy>José Carvalho</cp:lastModifiedBy>
  <cp:revision>59</cp:revision>
  <cp:lastPrinted>2024-09-18T14:26:00Z</cp:lastPrinted>
  <dcterms:created xsi:type="dcterms:W3CDTF">2024-09-16T13:58:00Z</dcterms:created>
  <dcterms:modified xsi:type="dcterms:W3CDTF">2025-05-28T15:18:00Z</dcterms:modified>
</cp:coreProperties>
</file>